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w:t>
      </w:r>
      <w:bookmarkStart w:id="0" w:name="_GoBack"/>
      <w:bookmarkEnd w:id="0"/>
      <w:r>
        <w:rPr>
          <w:rFonts w:hint="eastAsia" w:ascii="仿宋_GB2312" w:hAnsi="仿宋_GB2312" w:eastAsia="仿宋_GB2312" w:cs="仿宋_GB2312"/>
          <w:sz w:val="32"/>
          <w:szCs w:val="32"/>
          <w:lang w:val="en-US" w:eastAsia="zh-CN"/>
        </w:rPr>
        <w:t>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highlight w:val="none"/>
          <w:lang w:val="en-US" w:eastAsia="zh-CN"/>
        </w:rPr>
        <w:t>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rSA8kBAACa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sz5dgArTHgMmpv6D73Pu5Ad0Ztq9ijZ/kRDBOKp7uqgr+0REflSuyrLAkMDYfEEc9vQ8REgfpbck&#10;GzWNOL5BVX68hzSmzim5mvN32hj088q4fxyImT0s9z72mK3U7/qp8Z1vTsinw8nX1OGiU2I+ORQ2&#10;L8lsxNnYzcYhRL1vhy3K9SDcHhI2MfSWK4ywU2Ec2cBuWq+8E8/vQ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OtIDyQEAAJoDAAAOAAAAAAAAAAEAIAAAAB4BAABkcnMvZTJvRG9j&#10;LnhtbFBLBQYAAAAABgAGAFkBAABZBQAAAAA=&#10;">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8478C"/>
    <w:rsid w:val="2EFFAE7B"/>
    <w:rsid w:val="2F7F51EC"/>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CE573F"/>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0321438"/>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C8C5D7E"/>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1965</Words>
  <Characters>1976</Characters>
  <Lines>0</Lines>
  <Paragraphs>0</Paragraphs>
  <TotalTime>36</TotalTime>
  <ScaleCrop>false</ScaleCrop>
  <LinksUpToDate>false</LinksUpToDate>
  <CharactersWithSpaces>2271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2022-07-11T02:39:00Z</dcterms:created>
  <dc:creator>dengqidong</dc:creator>
  <cp:lastModifiedBy>Nicky周</cp:lastModifiedBy>
  <cp:lastPrinted>2022-08-02T15:59:00Z</cp:lastPrinted>
  <dcterms:modified xsi:type="dcterms:W3CDTF">2022-08-31T08:21:09Z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DA721A9175E145B7ADB81FF9F7127992</vt:lpwstr>
  </property>
</Properties>
</file>