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 w14:paraId="29F77C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 w14:paraId="09B5C63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 w14:paraId="459D2BE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要求提供法定代表人近2年的社保清单，投标人若为新成立企业(或成立时间不足24个月)的，按成立时限提供；</w:t>
      </w:r>
    </w:p>
    <w:p w14:paraId="4D47965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 w14:paraId="54A1B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 w14:paraId="00E26B7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 w14:paraId="095E28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 w14:paraId="7A8D60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 w14:paraId="156875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61666B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33B7C9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 w14:paraId="1CFABD0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 w14:paraId="699445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 w14:paraId="38DBA7E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</w:t>
      </w:r>
      <w:r>
        <w:rPr>
          <w:rFonts w:hint="eastAsia" w:hAnsi="宋体" w:cs="Times New Roman"/>
          <w:b/>
          <w:bCs/>
          <w:sz w:val="32"/>
          <w:szCs w:val="21"/>
          <w:lang w:val="en-US" w:eastAsia="zh-CN"/>
        </w:rPr>
        <w:t>清晰</w:t>
      </w:r>
      <w:r>
        <w:rPr>
          <w:rFonts w:hint="eastAsia" w:hAnsi="宋体" w:cs="Times New Roman"/>
          <w:sz w:val="32"/>
          <w:szCs w:val="21"/>
          <w:lang w:val="en-US" w:eastAsia="zh-CN"/>
        </w:rPr>
        <w:t>且</w:t>
      </w:r>
      <w:r>
        <w:rPr>
          <w:rFonts w:hint="eastAsia" w:ascii="仿宋_GB2312" w:hAnsi="宋体" w:eastAsia="仿宋_GB2312" w:cs="Times New Roman"/>
          <w:b/>
          <w:bCs/>
          <w:sz w:val="32"/>
          <w:szCs w:val="21"/>
          <w:lang w:val="en-US" w:eastAsia="zh-CN"/>
        </w:rPr>
        <w:t>加盖公章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。</w:t>
      </w:r>
    </w:p>
    <w:p w14:paraId="0E9B5F74"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注：请提供文件目录，以便评审老师审核相应附件。</w:t>
      </w:r>
    </w:p>
    <w:p w14:paraId="73F2A7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20D9DC-02D6-45D0-A711-04639BFE00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BB5474-5B10-4297-AB4D-A58652C717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80ADDB-0BC0-464F-85F5-9D0E24FEE6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3FD488-F039-4790-8F88-68C7E4CFBF6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BB6C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16A79"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16A79"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110F0B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F595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C9E18A5"/>
    <w:rsid w:val="1129087B"/>
    <w:rsid w:val="169C5978"/>
    <w:rsid w:val="179E667A"/>
    <w:rsid w:val="188C6FDA"/>
    <w:rsid w:val="19A653E3"/>
    <w:rsid w:val="1B2C1947"/>
    <w:rsid w:val="22DB2ABC"/>
    <w:rsid w:val="26237E7F"/>
    <w:rsid w:val="27F42E52"/>
    <w:rsid w:val="2B0C014B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B43685"/>
    <w:rsid w:val="7AD868F2"/>
    <w:rsid w:val="7B1278CB"/>
    <w:rsid w:val="CFBF09E6"/>
    <w:rsid w:val="DFADD766"/>
    <w:rsid w:val="F177B842"/>
    <w:rsid w:val="F7D0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813</Characters>
  <Lines>0</Lines>
  <Paragraphs>0</Paragraphs>
  <TotalTime>6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2020-10-14T02:35:00Z</dcterms:created>
  <dc:creator>鱼儿晒太阳</dc:creator>
  <cp:lastModifiedBy>周依玲</cp:lastModifiedBy>
  <dcterms:modified xsi:type="dcterms:W3CDTF">2026-03-16T02:48:20Z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A7ADB4324D1F42BF88098D6EE32FBED7_13</vt:lpwstr>
  </property>
  <property fmtid="{D5CDD505-2E9C-101B-9397-08002B2CF9AE}" pid="4" name="KSOTemplateDocerSaveRecord">
    <vt:lpwstr>eyJoZGlkIjoiYzRmY2FjMGMxY2M3YjZmNDNjN2NmMDVhYTJiOWQ4NWUiLCJ1c2VySWQiOiI4OTY3MjM4In0=</vt:lpwstr>
  </property>
</Properties>
</file>