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628BF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附件4</w:t>
      </w:r>
    </w:p>
    <w:p w14:paraId="665809E7">
      <w:pPr>
        <w:pStyle w:val="6"/>
        <w:shd w:val="clear" w:color="auto" w:fill="auto"/>
        <w:spacing w:beforeLines="0" w:line="560" w:lineRule="exact"/>
        <w:rPr>
          <w:rFonts w:hint="eastAsia"/>
          <w:color w:val="auto"/>
          <w:highlight w:val="none"/>
        </w:rPr>
      </w:pPr>
    </w:p>
    <w:p w14:paraId="68AB9DA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36"/>
          <w:sz w:val="44"/>
          <w:szCs w:val="44"/>
          <w:highlight w:val="none"/>
          <w:lang w:val="en-US" w:eastAsia="zh-CN" w:bidi="ar-SA"/>
        </w:rPr>
        <w:t xml:space="preserve">     技术响应、偏离情况说明表</w:t>
      </w:r>
    </w:p>
    <w:p w14:paraId="2FEB7FD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</w:p>
    <w:p w14:paraId="158B903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采购项目名称: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 xml:space="preserve">     </w:t>
      </w:r>
    </w:p>
    <w:tbl>
      <w:tblPr>
        <w:tblStyle w:val="12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 w14:paraId="3C3B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 w14:paraId="2B2F258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12054BA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 w14:paraId="3A5F529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 w14:paraId="60B90EC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 w14:paraId="5435C75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 w14:paraId="2429B39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说明</w:t>
            </w:r>
          </w:p>
        </w:tc>
      </w:tr>
      <w:tr w14:paraId="7F88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 w14:paraId="063395F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51012C2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2576291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180E9AA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50027AC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142915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F7C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 w14:paraId="49D5017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18AB71B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757B781C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51A54BB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7E31CF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F55F7B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0859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 w14:paraId="65F9D37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44B4C94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94E79F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615B5EF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0218530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B04444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99B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 w14:paraId="227DCAB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 w14:paraId="55719E6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D2B007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0707D63C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9" w:type="dxa"/>
            <w:noWrap w:val="0"/>
            <w:vAlign w:val="center"/>
          </w:tcPr>
          <w:p w14:paraId="6F61588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0E6534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D270CA9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</w:p>
    <w:p w14:paraId="20C6F3EB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说明：应对照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正文中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“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第二项要求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”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  <w:lang w:val="en-US" w:eastAsia="zh-CN"/>
        </w:rPr>
        <w:t>和“第三项供应商资格要求”</w:t>
      </w:r>
      <w:r>
        <w:rPr>
          <w:rFonts w:hint="eastAsia" w:ascii="仿宋_GB2312" w:hAnsi="仿宋" w:eastAsia="仿宋_GB2312"/>
          <w:color w:val="auto"/>
          <w:sz w:val="28"/>
          <w:szCs w:val="28"/>
          <w:highlight w:val="none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 w14:paraId="7D1DC81D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</w:p>
    <w:p w14:paraId="7049BE57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</w:p>
    <w:p w14:paraId="527F44A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法定代表人或法定代表人授权代表签字：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 w14:paraId="52291DD0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Courier New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磋商供应商名称（盖章）：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  <w:t xml:space="preserve">               </w:t>
      </w:r>
    </w:p>
    <w:p w14:paraId="0F5EA7CE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   期：</w:t>
      </w:r>
      <w:r>
        <w:rPr>
          <w:rFonts w:hint="eastAsia" w:ascii="仿宋_GB2312" w:hAnsi="Courier New" w:eastAsia="仿宋_GB2312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 w14:paraId="37C44C7C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8"/>
          <w:szCs w:val="28"/>
          <w:highlight w:val="none"/>
          <w:u w:val="single"/>
        </w:rPr>
      </w:pPr>
    </w:p>
    <w:p w14:paraId="3478580A">
      <w:pPr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textAlignment w:val="auto"/>
        <w:rPr>
          <w:rFonts w:hint="eastAsia" w:ascii="仿宋_GB2312" w:hAnsi="宋体" w:eastAsia="仿宋_GB2312"/>
          <w:color w:val="auto"/>
          <w:sz w:val="24"/>
          <w:szCs w:val="24"/>
          <w:highlight w:val="none"/>
        </w:rPr>
      </w:pPr>
    </w:p>
    <w:p w14:paraId="361313E9">
      <w:pPr>
        <w:shd w:val="clear" w:color="auto" w:fill="auto"/>
        <w:spacing w:before="0" w:beforeLines="0" w:after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E7F76-7A17-408D-80CB-22C5A2A3AA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5D29D0E-CDEA-45F4-B342-BB2243BC273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915255-2F04-4473-96D6-7586EE26A11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8C0690-F708-4F6B-9E55-71277A23FF1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503B232-A7BD-4BB9-9776-483A8544FC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23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D686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ED686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00B6F"/>
    <w:rsid w:val="01267F72"/>
    <w:rsid w:val="03E978B6"/>
    <w:rsid w:val="064047AA"/>
    <w:rsid w:val="07EC1ECB"/>
    <w:rsid w:val="0A9A1C2E"/>
    <w:rsid w:val="0FDB066B"/>
    <w:rsid w:val="11323735"/>
    <w:rsid w:val="118536E3"/>
    <w:rsid w:val="13B03100"/>
    <w:rsid w:val="13FD7979"/>
    <w:rsid w:val="15532E6F"/>
    <w:rsid w:val="17683036"/>
    <w:rsid w:val="17C07122"/>
    <w:rsid w:val="1CA5CF48"/>
    <w:rsid w:val="23E91934"/>
    <w:rsid w:val="264B713C"/>
    <w:rsid w:val="29560760"/>
    <w:rsid w:val="2A8049F5"/>
    <w:rsid w:val="2DD36D58"/>
    <w:rsid w:val="2FAA3D60"/>
    <w:rsid w:val="32D70321"/>
    <w:rsid w:val="33047BC2"/>
    <w:rsid w:val="333E0161"/>
    <w:rsid w:val="36235561"/>
    <w:rsid w:val="37ED1516"/>
    <w:rsid w:val="39D61D44"/>
    <w:rsid w:val="39FBBAA3"/>
    <w:rsid w:val="3B9B0125"/>
    <w:rsid w:val="3BCA7FC4"/>
    <w:rsid w:val="3DBD1927"/>
    <w:rsid w:val="3F0F2990"/>
    <w:rsid w:val="3F7329DD"/>
    <w:rsid w:val="3FFDA138"/>
    <w:rsid w:val="40350241"/>
    <w:rsid w:val="40462F49"/>
    <w:rsid w:val="41E15DBF"/>
    <w:rsid w:val="46D821F7"/>
    <w:rsid w:val="48586A22"/>
    <w:rsid w:val="4C5E6D05"/>
    <w:rsid w:val="4D907392"/>
    <w:rsid w:val="4EDD03B5"/>
    <w:rsid w:val="4F8069C5"/>
    <w:rsid w:val="4FAB1332"/>
    <w:rsid w:val="50A6031B"/>
    <w:rsid w:val="52D63A99"/>
    <w:rsid w:val="52F12681"/>
    <w:rsid w:val="538918A4"/>
    <w:rsid w:val="53FAFDBB"/>
    <w:rsid w:val="54BF4019"/>
    <w:rsid w:val="55616572"/>
    <w:rsid w:val="557C7339"/>
    <w:rsid w:val="56FE152C"/>
    <w:rsid w:val="57C219BD"/>
    <w:rsid w:val="57DF3346"/>
    <w:rsid w:val="58DA3BB7"/>
    <w:rsid w:val="5B075487"/>
    <w:rsid w:val="5B3F34B3"/>
    <w:rsid w:val="5BDF781C"/>
    <w:rsid w:val="5BFD2DF4"/>
    <w:rsid w:val="5DBD3F56"/>
    <w:rsid w:val="5E765401"/>
    <w:rsid w:val="5FB1CB42"/>
    <w:rsid w:val="5FBF7D40"/>
    <w:rsid w:val="5FFB431B"/>
    <w:rsid w:val="61850D4B"/>
    <w:rsid w:val="618B6D42"/>
    <w:rsid w:val="65531CAA"/>
    <w:rsid w:val="66B63154"/>
    <w:rsid w:val="66BF42BF"/>
    <w:rsid w:val="67521CBC"/>
    <w:rsid w:val="68F92F55"/>
    <w:rsid w:val="693A1B84"/>
    <w:rsid w:val="6AE1081B"/>
    <w:rsid w:val="6B7D8646"/>
    <w:rsid w:val="6E47866A"/>
    <w:rsid w:val="6ED3830B"/>
    <w:rsid w:val="6F0F0280"/>
    <w:rsid w:val="6FE6C515"/>
    <w:rsid w:val="6FFE7868"/>
    <w:rsid w:val="71123A71"/>
    <w:rsid w:val="76220CF4"/>
    <w:rsid w:val="76FFB3D5"/>
    <w:rsid w:val="77C33D3D"/>
    <w:rsid w:val="781B52F2"/>
    <w:rsid w:val="78B460B4"/>
    <w:rsid w:val="7AFF9B2C"/>
    <w:rsid w:val="7B7DC141"/>
    <w:rsid w:val="7BFA4227"/>
    <w:rsid w:val="7C8D92A5"/>
    <w:rsid w:val="7CF525DE"/>
    <w:rsid w:val="7D7B3D05"/>
    <w:rsid w:val="7F3B0373"/>
    <w:rsid w:val="7F3F1F26"/>
    <w:rsid w:val="7FC73AA1"/>
    <w:rsid w:val="7FDBB79E"/>
    <w:rsid w:val="7FEB9226"/>
    <w:rsid w:val="7FF6A03E"/>
    <w:rsid w:val="7FFCE55B"/>
    <w:rsid w:val="7FFF1DCC"/>
    <w:rsid w:val="7FFF29F7"/>
    <w:rsid w:val="8DA73999"/>
    <w:rsid w:val="976C3259"/>
    <w:rsid w:val="9F0B031D"/>
    <w:rsid w:val="ADFC978F"/>
    <w:rsid w:val="B36E0D8E"/>
    <w:rsid w:val="B3CD3564"/>
    <w:rsid w:val="BA695EF4"/>
    <w:rsid w:val="BD9D524B"/>
    <w:rsid w:val="BDFC6E38"/>
    <w:rsid w:val="BFDF5194"/>
    <w:rsid w:val="C7F78DCA"/>
    <w:rsid w:val="DBCBAC2B"/>
    <w:rsid w:val="DEEF89AD"/>
    <w:rsid w:val="DF2F5ECC"/>
    <w:rsid w:val="DFDC3C31"/>
    <w:rsid w:val="DFFA3AEE"/>
    <w:rsid w:val="DFFB8827"/>
    <w:rsid w:val="E6F70248"/>
    <w:rsid w:val="E9ABB535"/>
    <w:rsid w:val="EEFA0EA7"/>
    <w:rsid w:val="EFFF0F56"/>
    <w:rsid w:val="EFFF8257"/>
    <w:rsid w:val="F55755BD"/>
    <w:rsid w:val="F7DEE64B"/>
    <w:rsid w:val="F7FD75C7"/>
    <w:rsid w:val="FDE7896C"/>
    <w:rsid w:val="FEFE0A30"/>
    <w:rsid w:val="FF3F2ED8"/>
    <w:rsid w:val="FF63EE87"/>
    <w:rsid w:val="FFBB5C96"/>
    <w:rsid w:val="FFD70CE5"/>
    <w:rsid w:val="FFF8A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next w:val="6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8">
    <w:name w:val="Plain Text"/>
    <w:basedOn w:val="1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paragraph" w:customStyle="1" w:styleId="17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18">
    <w:name w:val="No Spacing"/>
    <w:unhideWhenUsed/>
    <w:qFormat/>
    <w:uiPriority w:val="1"/>
    <w:pPr>
      <w:widowControl w:val="0"/>
      <w:spacing w:beforeLines="0" w:after="160" w:afterLines="0" w:line="278" w:lineRule="auto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2404</Words>
  <Characters>2426</Characters>
  <Lines>0</Lines>
  <Paragraphs>0</Paragraphs>
  <TotalTime>62</TotalTime>
  <ScaleCrop>false</ScaleCrop>
  <LinksUpToDate>false</LinksUpToDate>
  <CharactersWithSpaces>3383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2025-05-22T11:56:00Z</dcterms:created>
  <dc:creator>simengxue</dc:creator>
  <cp:lastModifiedBy>heidi</cp:lastModifiedBy>
  <cp:lastPrinted>2025-06-07T22:38:00Z</cp:lastPrinted>
  <dcterms:modified xsi:type="dcterms:W3CDTF">2025-06-10T12:12:35Z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eyJoZGlkIjoiN2YzNjBkOTgyNWQ1YTMxYzM3MzMwNWFiODNmOWIzYWMiLCJ1c2VySWQiOiI1MDMyNzE3MDYifQ==</vt:lpwstr>
  </property>
  <property fmtid="{D5CDD505-2E9C-101B-9397-08002B2CF9AE}" pid="4" name="ICV">
    <vt:lpwstr>A82D8D161E010888C31C4868F6B7C121_43</vt:lpwstr>
  </property>
</Properties>
</file>