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tabs>
          <w:tab w:val="left" w:pos="5535"/>
        </w:tabs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23"/>
          <w:kern w:val="0"/>
          <w:position w:val="6"/>
          <w:sz w:val="44"/>
          <w:szCs w:val="44"/>
        </w:rPr>
        <w:t>深圳市</w:t>
      </w:r>
      <w:r>
        <w:rPr>
          <w:rFonts w:hint="eastAsia" w:ascii="Times New Roman" w:hAnsi="Times New Roman" w:eastAsia="方正小标宋简体" w:cs="Times New Roman"/>
          <w:b w:val="0"/>
          <w:bCs/>
          <w:spacing w:val="-23"/>
          <w:kern w:val="0"/>
          <w:position w:val="6"/>
          <w:sz w:val="44"/>
          <w:szCs w:val="44"/>
          <w:lang w:eastAsia="zh-CN"/>
        </w:rPr>
        <w:t>金融稳定发展研究院</w:t>
      </w:r>
      <w:r>
        <w:rPr>
          <w:rFonts w:hint="default" w:ascii="Times New Roman" w:hAnsi="Times New Roman" w:eastAsia="方正小标宋简体" w:cs="Times New Roman"/>
          <w:b w:val="0"/>
          <w:bCs/>
          <w:spacing w:val="-23"/>
          <w:kern w:val="0"/>
          <w:position w:val="6"/>
          <w:sz w:val="44"/>
          <w:szCs w:val="44"/>
        </w:rPr>
        <w:t>公开招聘报名表</w:t>
      </w:r>
    </w:p>
    <w:tbl>
      <w:tblPr>
        <w:tblStyle w:val="3"/>
        <w:tblW w:w="96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60"/>
        <w:gridCol w:w="915"/>
        <w:gridCol w:w="126"/>
        <w:gridCol w:w="1020"/>
        <w:gridCol w:w="155"/>
        <w:gridCol w:w="769"/>
        <w:gridCol w:w="135"/>
        <w:gridCol w:w="983"/>
        <w:gridCol w:w="508"/>
        <w:gridCol w:w="724"/>
        <w:gridCol w:w="641"/>
        <w:gridCol w:w="455"/>
        <w:gridCol w:w="623"/>
        <w:gridCol w:w="1125"/>
        <w:gridCol w:w="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应聘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性　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政治面貌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学　历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籍　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户口所在地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学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0" w:type="dxa"/>
          <w:cantSplit/>
          <w:trHeight w:val="567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现工作单位</w:t>
            </w:r>
          </w:p>
        </w:tc>
        <w:tc>
          <w:tcPr>
            <w:tcW w:w="50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567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现在聘岗位及职务</w:t>
            </w:r>
          </w:p>
        </w:tc>
        <w:tc>
          <w:tcPr>
            <w:tcW w:w="3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专业技术职称</w:t>
            </w: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567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毕业院校</w:t>
            </w:r>
          </w:p>
        </w:tc>
        <w:tc>
          <w:tcPr>
            <w:tcW w:w="3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毕业时间</w:t>
            </w: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567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所学专业</w:t>
            </w: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个人特长</w:t>
            </w:r>
          </w:p>
        </w:tc>
        <w:tc>
          <w:tcPr>
            <w:tcW w:w="3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0" w:type="dxa"/>
          <w:trHeight w:val="567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联系电话1</w:t>
            </w: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联系电话2</w:t>
            </w:r>
          </w:p>
        </w:tc>
        <w:tc>
          <w:tcPr>
            <w:tcW w:w="3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567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联系地址</w:t>
            </w:r>
          </w:p>
        </w:tc>
        <w:tc>
          <w:tcPr>
            <w:tcW w:w="81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567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身份证号</w:t>
            </w:r>
          </w:p>
        </w:tc>
        <w:tc>
          <w:tcPr>
            <w:tcW w:w="81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6232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个人简历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（从高中起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，其中管理经历和专业技术岗位聘用经历重点详细填写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1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0" w:type="dxa"/>
          <w:cantSplit/>
          <w:trHeight w:val="5647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工作业绩、获奖情况</w:t>
            </w:r>
          </w:p>
        </w:tc>
        <w:tc>
          <w:tcPr>
            <w:tcW w:w="81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atLeast"/>
          <w:jc w:val="center"/>
        </w:trPr>
        <w:tc>
          <w:tcPr>
            <w:tcW w:w="13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配偶信息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出生日期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户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口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所在地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职称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123" w:hRule="atLeast"/>
          <w:jc w:val="center"/>
        </w:trPr>
        <w:tc>
          <w:tcPr>
            <w:tcW w:w="13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学历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学位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毕业院校及所学专业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atLeast"/>
          <w:jc w:val="center"/>
        </w:trPr>
        <w:tc>
          <w:tcPr>
            <w:tcW w:w="13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现工作单位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职务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0" w:type="dxa"/>
          <w:trHeight w:val="1685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岗位任职目标和设想</w:t>
            </w:r>
          </w:p>
        </w:tc>
        <w:tc>
          <w:tcPr>
            <w:tcW w:w="81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  <w:tblCellSpacing w:w="7" w:type="dxa"/>
          <w:jc w:val="center"/>
        </w:trPr>
        <w:tc>
          <w:tcPr>
            <w:tcW w:w="9621" w:type="dxa"/>
            <w:gridSpan w:val="16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承 诺 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9" w:hRule="atLeast"/>
          <w:tblCellSpacing w:w="7" w:type="dxa"/>
          <w:jc w:val="center"/>
        </w:trPr>
        <w:tc>
          <w:tcPr>
            <w:tcW w:w="9621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1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本人承诺：本人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所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填写的信息全部属实。本人符合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招聘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公告规定的所有条件以及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报名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岗位的所有资格要求。如不符合，本人愿意承担由此造成的一切后果。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  <w:tblCellSpacing w:w="7" w:type="dxa"/>
          <w:jc w:val="center"/>
        </w:trPr>
        <w:tc>
          <w:tcPr>
            <w:tcW w:w="9621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0"/>
                <w:szCs w:val="20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NDE4NmZiNjYzZDgxODg4Mzc1ZDgzYTIwNDcyY2IifQ=="/>
  </w:docVars>
  <w:rsids>
    <w:rsidRoot w:val="FE6F9CB7"/>
    <w:rsid w:val="0BCC37BA"/>
    <w:rsid w:val="0E1665D3"/>
    <w:rsid w:val="14172588"/>
    <w:rsid w:val="1FB5493A"/>
    <w:rsid w:val="248D13CD"/>
    <w:rsid w:val="25A27743"/>
    <w:rsid w:val="4EF67834"/>
    <w:rsid w:val="5DFB247F"/>
    <w:rsid w:val="5F570AE8"/>
    <w:rsid w:val="657FD871"/>
    <w:rsid w:val="6F4F630E"/>
    <w:rsid w:val="719C15B2"/>
    <w:rsid w:val="79A409BF"/>
    <w:rsid w:val="7EBC0009"/>
    <w:rsid w:val="7FAD3F95"/>
    <w:rsid w:val="7FEF10D5"/>
    <w:rsid w:val="BFDE164E"/>
    <w:rsid w:val="FE6F9CB7"/>
    <w:rsid w:val="FF47C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260</Characters>
  <Lines>0</Lines>
  <Paragraphs>0</Paragraphs>
  <TotalTime>1</TotalTime>
  <ScaleCrop>false</ScaleCrop>
  <LinksUpToDate>false</LinksUpToDate>
  <CharactersWithSpaces>272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2023-04-29T09:20:00Z</dcterms:created>
  <dc:creator>suhang</dc:creator>
  <cp:lastModifiedBy>linzeman</cp:lastModifiedBy>
  <dcterms:modified xsi:type="dcterms:W3CDTF">2025-02-12T18:37:10Z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A34E8F6E4E45CB324C723167CDB1077E</vt:lpwstr>
  </property>
</Properties>
</file>