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执照（或法人证书或登记证书或执业许可证）复印件；法定代表人有效的身份证复印件、法定代表人授权书原件和被授权人身份证复印件；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2.要求提供法定代表人近2年的社保清单；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eastAsia" w:hAnsi="宋体"/>
          <w:sz w:val="32"/>
          <w:lang w:val="en-US" w:eastAsia="zh-CN"/>
        </w:rPr>
        <w:t>3.政府采购违法行为风险知悉确认书;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eastAsia" w:hAnsi="宋体"/>
          <w:sz w:val="32"/>
          <w:lang w:val="en-US" w:eastAsia="zh-CN"/>
        </w:rPr>
        <w:t>4.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</w:t>
      </w:r>
      <w:r>
        <w:rPr>
          <w:rFonts w:hint="eastAsia"/>
          <w:highlight w:val="none"/>
        </w:rPr>
        <w:t>、相关资格证书复印件</w:t>
      </w:r>
      <w:r>
        <w:rPr>
          <w:rFonts w:hint="default"/>
          <w:highlight w:val="none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r>
        <w:rPr>
          <w:rFonts w:hint="eastAsia" w:hAnsi="宋体" w:cs="Times New Roman"/>
          <w:sz w:val="32"/>
          <w:szCs w:val="21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如供应商为中小企业，应提供《中小企业声明函》</w:t>
      </w:r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76950agBAABV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2E51627"/>
    <w:rsid w:val="0C9E18A5"/>
    <w:rsid w:val="169C5978"/>
    <w:rsid w:val="179E667A"/>
    <w:rsid w:val="188C6FDA"/>
    <w:rsid w:val="19A653E3"/>
    <w:rsid w:val="251E5FB5"/>
    <w:rsid w:val="2C2C65DC"/>
    <w:rsid w:val="31134D1A"/>
    <w:rsid w:val="357E162B"/>
    <w:rsid w:val="35C13C32"/>
    <w:rsid w:val="3A3F653A"/>
    <w:rsid w:val="3BFE5FD9"/>
    <w:rsid w:val="3E38240B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65BE5E21"/>
    <w:rsid w:val="6CFF0976"/>
    <w:rsid w:val="6D371181"/>
    <w:rsid w:val="73D3FC64"/>
    <w:rsid w:val="74FFE189"/>
    <w:rsid w:val="777749A6"/>
    <w:rsid w:val="785B57BA"/>
    <w:rsid w:val="7AD868F2"/>
    <w:rsid w:val="7B1278CB"/>
    <w:rsid w:val="7BC86D2B"/>
    <w:rsid w:val="7D7D2758"/>
    <w:rsid w:val="BFFD5442"/>
    <w:rsid w:val="DEBAC3CE"/>
    <w:rsid w:val="EFB6AA37"/>
    <w:rsid w:val="FB97CDB8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11</TotalTime>
  <ScaleCrop>false</ScaleCrop>
  <LinksUpToDate>false</LinksUpToDate>
  <CharactersWithSpaces>353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2020-10-14T18:35:00Z</dcterms:created>
  <dc:creator>鱼儿晒太阳</dc:creator>
  <cp:lastModifiedBy>yuanguowei</cp:lastModifiedBy>
  <dcterms:modified xsi:type="dcterms:W3CDTF">2024-04-10T11:07:03Z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AF593778821A45BBA12AAC6060623BCC</vt:lpwstr>
  </property>
</Properties>
</file>