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E4453" w14:textId="77777777" w:rsidR="00561254" w:rsidRDefault="00000000">
      <w:pPr>
        <w:adjustRightInd w:val="0"/>
        <w:snapToGrid w:val="0"/>
        <w:spacing w:beforeLines="50" w:before="156" w:afterLines="50" w:after="156" w:line="360" w:lineRule="auto"/>
        <w:ind w:firstLineChars="0" w:firstLine="0"/>
        <w:rPr>
          <w:rFonts w:ascii="仿宋_GB2312" w:eastAsia="仿宋_GB2312" w:hAnsi="宋体"/>
        </w:rPr>
      </w:pPr>
      <w:r>
        <w:rPr>
          <w:rFonts w:ascii="仿宋_GB2312" w:eastAsia="仿宋_GB2312" w:hAnsi="宋体" w:hint="eastAsia"/>
        </w:rPr>
        <w:t>附件5</w:t>
      </w:r>
    </w:p>
    <w:p w14:paraId="5BAFF06E" w14:textId="77777777" w:rsidR="00561254" w:rsidRDefault="00000000">
      <w:pPr>
        <w:adjustRightInd w:val="0"/>
        <w:snapToGrid w:val="0"/>
        <w:spacing w:beforeLines="50" w:before="156" w:afterLines="50" w:after="156" w:line="360" w:lineRule="auto"/>
        <w:ind w:firstLineChars="0" w:firstLine="0"/>
        <w:jc w:val="center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b/>
          <w:sz w:val="44"/>
          <w:szCs w:val="44"/>
        </w:rPr>
        <w:t>商务响应表</w:t>
      </w:r>
    </w:p>
    <w:p w14:paraId="07A7825B" w14:textId="77777777" w:rsidR="00561254" w:rsidRDefault="00561254">
      <w:pPr>
        <w:adjustRightInd w:val="0"/>
        <w:snapToGrid w:val="0"/>
        <w:spacing w:line="360" w:lineRule="auto"/>
        <w:ind w:firstLine="482"/>
        <w:rPr>
          <w:rFonts w:ascii="仿宋_GB2312" w:eastAsia="仿宋_GB2312" w:hAnsi="宋体"/>
          <w:b/>
          <w:sz w:val="24"/>
          <w:szCs w:val="24"/>
        </w:rPr>
      </w:pPr>
    </w:p>
    <w:p w14:paraId="4040A118" w14:textId="77777777" w:rsidR="00561254" w:rsidRDefault="00000000">
      <w:pPr>
        <w:adjustRightInd w:val="0"/>
        <w:snapToGrid w:val="0"/>
        <w:spacing w:line="360" w:lineRule="auto"/>
        <w:ind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采购项目名称: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 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700"/>
        <w:gridCol w:w="1440"/>
        <w:gridCol w:w="2840"/>
      </w:tblGrid>
      <w:tr w:rsidR="00561254" w14:paraId="49AC2229" w14:textId="77777777">
        <w:trPr>
          <w:trHeight w:val="64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ECDD" w14:textId="77777777" w:rsidR="00561254" w:rsidRDefault="00000000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9747" w14:textId="77777777" w:rsidR="00561254" w:rsidRDefault="00000000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采购文件要求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5316" w14:textId="77777777" w:rsidR="00561254" w:rsidRDefault="00000000">
            <w:pPr>
              <w:adjustRightInd w:val="0"/>
              <w:snapToGrid w:val="0"/>
              <w:spacing w:beforeLines="50" w:before="156" w:line="36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是否响应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5A17" w14:textId="77777777" w:rsidR="00561254" w:rsidRDefault="00000000">
            <w:pPr>
              <w:adjustRightInd w:val="0"/>
              <w:snapToGrid w:val="0"/>
              <w:spacing w:beforeLines="50" w:before="156" w:line="360" w:lineRule="auto"/>
              <w:ind w:firstLineChars="0" w:firstLine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供应商的承诺或说明</w:t>
            </w:r>
          </w:p>
        </w:tc>
      </w:tr>
      <w:tr w:rsidR="00561254" w14:paraId="7B2A1F88" w14:textId="77777777">
        <w:trPr>
          <w:trHeight w:val="46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7D5" w14:textId="77777777" w:rsidR="00561254" w:rsidRDefault="00561254">
            <w:pPr>
              <w:adjustRightInd w:val="0"/>
              <w:snapToGrid w:val="0"/>
              <w:spacing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7786" w14:textId="77777777" w:rsidR="00561254" w:rsidRDefault="00561254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0DF3" w14:textId="77777777" w:rsidR="00561254" w:rsidRDefault="00561254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D494" w14:textId="77777777" w:rsidR="00561254" w:rsidRDefault="00561254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61254" w14:paraId="46573430" w14:textId="77777777">
        <w:trPr>
          <w:trHeight w:val="71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A8A8" w14:textId="77777777" w:rsidR="00561254" w:rsidRDefault="00561254">
            <w:pPr>
              <w:adjustRightInd w:val="0"/>
              <w:snapToGrid w:val="0"/>
              <w:spacing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FF6F" w14:textId="77777777" w:rsidR="00561254" w:rsidRDefault="00561254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2D53" w14:textId="77777777" w:rsidR="00561254" w:rsidRDefault="00561254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A77D" w14:textId="77777777" w:rsidR="00561254" w:rsidRDefault="00561254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61254" w14:paraId="72815C51" w14:textId="77777777">
        <w:trPr>
          <w:trHeight w:val="93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DDBF" w14:textId="77777777" w:rsidR="00561254" w:rsidRDefault="00561254">
            <w:pPr>
              <w:adjustRightInd w:val="0"/>
              <w:snapToGrid w:val="0"/>
              <w:spacing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6BA" w14:textId="77777777" w:rsidR="00561254" w:rsidRDefault="00561254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0C34" w14:textId="77777777" w:rsidR="00561254" w:rsidRDefault="00561254">
            <w:pPr>
              <w:adjustRightInd w:val="0"/>
              <w:snapToGrid w:val="0"/>
              <w:spacing w:beforeLines="50" w:before="156" w:line="360" w:lineRule="auto"/>
              <w:ind w:left="43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108B" w14:textId="77777777" w:rsidR="00561254" w:rsidRDefault="00561254">
            <w:pPr>
              <w:adjustRightInd w:val="0"/>
              <w:snapToGrid w:val="0"/>
              <w:spacing w:beforeLines="50" w:before="156" w:line="360" w:lineRule="auto"/>
              <w:ind w:left="43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61254" w14:paraId="471E6B19" w14:textId="77777777">
        <w:trPr>
          <w:trHeight w:val="8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75A0" w14:textId="77777777" w:rsidR="00561254" w:rsidRDefault="00561254">
            <w:pPr>
              <w:adjustRightInd w:val="0"/>
              <w:snapToGrid w:val="0"/>
              <w:spacing w:line="360" w:lineRule="auto"/>
              <w:ind w:firstLine="560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7209" w14:textId="77777777" w:rsidR="00561254" w:rsidRDefault="00561254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A73A" w14:textId="77777777" w:rsidR="00561254" w:rsidRDefault="00561254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1B62" w14:textId="77777777" w:rsidR="00561254" w:rsidRDefault="00561254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61254" w14:paraId="1338B91B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7884" w14:textId="77777777" w:rsidR="00561254" w:rsidRDefault="00561254">
            <w:pPr>
              <w:adjustRightInd w:val="0"/>
              <w:snapToGrid w:val="0"/>
              <w:spacing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6960" w14:textId="77777777" w:rsidR="00561254" w:rsidRDefault="00561254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4072" w14:textId="77777777" w:rsidR="00561254" w:rsidRDefault="00561254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3493" w14:textId="77777777" w:rsidR="00561254" w:rsidRDefault="00561254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61254" w14:paraId="5AA718CD" w14:textId="77777777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0226" w14:textId="77777777" w:rsidR="00561254" w:rsidRDefault="00561254">
            <w:pPr>
              <w:adjustRightInd w:val="0"/>
              <w:snapToGrid w:val="0"/>
              <w:spacing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2E43" w14:textId="77777777" w:rsidR="00561254" w:rsidRDefault="00561254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C4F6" w14:textId="77777777" w:rsidR="00561254" w:rsidRDefault="00561254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159E" w14:textId="77777777" w:rsidR="00561254" w:rsidRDefault="00561254">
            <w:pPr>
              <w:adjustRightInd w:val="0"/>
              <w:snapToGrid w:val="0"/>
              <w:spacing w:beforeLines="50" w:before="156" w:line="360" w:lineRule="auto"/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576F5879" w14:textId="77777777" w:rsidR="00561254" w:rsidRDefault="00561254">
      <w:pPr>
        <w:adjustRightInd w:val="0"/>
        <w:snapToGrid w:val="0"/>
        <w:spacing w:line="360" w:lineRule="auto"/>
        <w:ind w:firstLine="560"/>
        <w:rPr>
          <w:rFonts w:ascii="仿宋_GB2312" w:eastAsia="仿宋_GB2312" w:hAnsi="仿宋"/>
          <w:sz w:val="28"/>
          <w:szCs w:val="28"/>
        </w:rPr>
      </w:pPr>
    </w:p>
    <w:p w14:paraId="65A1F84A" w14:textId="0BA3C9E1" w:rsidR="00561254" w:rsidRDefault="00000000">
      <w:pPr>
        <w:adjustRightInd w:val="0"/>
        <w:snapToGrid w:val="0"/>
        <w:spacing w:line="360" w:lineRule="auto"/>
        <w:ind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说明：应对照正文文中“第</w:t>
      </w:r>
      <w:r w:rsidRPr="00A555F2">
        <w:rPr>
          <w:rFonts w:ascii="仿宋_GB2312" w:eastAsia="仿宋_GB2312" w:hAnsi="仿宋" w:hint="eastAsia"/>
          <w:sz w:val="28"/>
          <w:szCs w:val="28"/>
        </w:rPr>
        <w:t>五项商务需求</w:t>
      </w:r>
      <w:r>
        <w:rPr>
          <w:rFonts w:ascii="仿宋_GB2312" w:eastAsia="仿宋_GB2312" w:hAnsi="仿宋" w:hint="eastAsia"/>
          <w:sz w:val="28"/>
          <w:szCs w:val="28"/>
        </w:rPr>
        <w:t>”逐条说明所提供服务已对商务要求做出了实质性的响应，并申明与商务要求的响应和偏离。</w:t>
      </w:r>
    </w:p>
    <w:p w14:paraId="11BF2306" w14:textId="77777777" w:rsidR="00561254" w:rsidRDefault="00561254">
      <w:pPr>
        <w:adjustRightInd w:val="0"/>
        <w:snapToGrid w:val="0"/>
        <w:spacing w:line="360" w:lineRule="auto"/>
        <w:ind w:firstLine="562"/>
        <w:rPr>
          <w:rFonts w:ascii="仿宋_GB2312" w:eastAsia="仿宋_GB2312" w:hAnsi="宋体"/>
          <w:b/>
          <w:sz w:val="28"/>
          <w:szCs w:val="28"/>
        </w:rPr>
      </w:pPr>
    </w:p>
    <w:p w14:paraId="6CAF657C" w14:textId="77777777" w:rsidR="00561254" w:rsidRDefault="00000000">
      <w:pPr>
        <w:adjustRightInd w:val="0"/>
        <w:snapToGrid w:val="0"/>
        <w:spacing w:line="360" w:lineRule="auto"/>
        <w:ind w:firstLine="56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法定代表人或法定代表人授权代表签字：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</w:p>
    <w:p w14:paraId="1FD52AC1" w14:textId="77777777" w:rsidR="00561254" w:rsidRDefault="00000000">
      <w:pPr>
        <w:adjustRightInd w:val="0"/>
        <w:snapToGrid w:val="0"/>
        <w:spacing w:line="360" w:lineRule="auto"/>
        <w:ind w:firstLine="560"/>
        <w:rPr>
          <w:rFonts w:ascii="仿宋_GB2312" w:eastAsia="仿宋_GB2312" w:hAnsi="Courier New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磋商供应商名称（盖章）：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</w:t>
      </w:r>
    </w:p>
    <w:p w14:paraId="4FD5E662" w14:textId="77777777" w:rsidR="00561254" w:rsidRDefault="00000000">
      <w:pPr>
        <w:adjustRightInd w:val="0"/>
        <w:snapToGrid w:val="0"/>
        <w:spacing w:beforeLines="50" w:before="156" w:afterLines="50" w:after="156" w:line="360" w:lineRule="auto"/>
        <w:ind w:firstLine="560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日   期：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</w:t>
      </w:r>
    </w:p>
    <w:p w14:paraId="5BF42740" w14:textId="77777777" w:rsidR="00561254" w:rsidRDefault="00561254">
      <w:pPr>
        <w:ind w:firstLine="640"/>
      </w:pPr>
    </w:p>
    <w:sectPr w:rsidR="00561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564DEA"/>
    <w:rsid w:val="00561254"/>
    <w:rsid w:val="00A555F2"/>
    <w:rsid w:val="46564DEA"/>
    <w:rsid w:val="51D4656A"/>
    <w:rsid w:val="7E39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1A887"/>
  <w15:docId w15:val="{A3163D78-7B23-4EB1-BACF-FA065F52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ind w:firstLineChars="200" w:firstLine="641"/>
      <w:jc w:val="both"/>
    </w:pPr>
    <w:rPr>
      <w:rFonts w:ascii="Times New Roman" w:eastAsia="仿宋" w:hAnsi="Times New Roman"/>
      <w:kern w:val="2"/>
      <w:sz w:val="3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函 正文"/>
    <w:unhideWhenUsed/>
    <w:qFormat/>
    <w:pPr>
      <w:widowControl w:val="0"/>
      <w:spacing w:line="560" w:lineRule="exact"/>
      <w:ind w:firstLineChars="200" w:firstLine="641"/>
      <w:jc w:val="both"/>
    </w:pPr>
    <w:rPr>
      <w:rFonts w:ascii="仿宋_GB2312" w:eastAsia="仿宋_GB2312" w:hint="eastAsia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鱼儿晒太阳</dc:creator>
  <cp:lastModifiedBy>lenovo</cp:lastModifiedBy>
  <cp:revision>2</cp:revision>
  <dcterms:created xsi:type="dcterms:W3CDTF">2020-10-12T10:35:00Z</dcterms:created>
  <dcterms:modified xsi:type="dcterms:W3CDTF">2022-10-31T02:32:00Z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