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 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情况说明（模板）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市地方金融监管局：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根据《招生公告》</w:t>
      </w:r>
      <w:r>
        <w:rPr>
          <w:rFonts w:hint="eastAsia" w:ascii="仿宋_GB2312" w:hAnsi="仿宋" w:eastAsia="仿宋_GB2312"/>
          <w:sz w:val="32"/>
          <w:szCs w:val="32"/>
        </w:rPr>
        <w:t>，我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行拟派?位</w:t>
      </w:r>
      <w:r>
        <w:rPr>
          <w:rFonts w:hint="eastAsia" w:ascii="仿宋_GB2312" w:hAnsi="仿宋" w:eastAsia="仿宋_GB2312"/>
          <w:sz w:val="32"/>
          <w:szCs w:val="32"/>
        </w:rPr>
        <w:t>中层骨干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参加2022年深圳市金融骨干人才培养计划系列专题研修班（第二批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目前，</w:t>
      </w:r>
      <w:r>
        <w:rPr>
          <w:rFonts w:hint="eastAsia" w:ascii="仿宋_GB2312" w:hAnsi="仿宋" w:eastAsia="仿宋_GB2312"/>
          <w:sz w:val="32"/>
          <w:szCs w:val="32"/>
        </w:rPr>
        <w:t>我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行</w:t>
      </w:r>
      <w:r>
        <w:rPr>
          <w:rFonts w:hint="eastAsia" w:ascii="仿宋_GB2312" w:hAnsi="仿宋" w:eastAsia="仿宋_GB2312"/>
          <w:sz w:val="32"/>
          <w:szCs w:val="32"/>
        </w:rPr>
        <w:t>规模_____人，申请学员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均已在深圳市缴交个人所得税满6个月，学员信息详见下表：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z w:val="32"/>
          <w:szCs w:val="32"/>
        </w:rPr>
        <w:t>学员名单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48"/>
        <w:gridCol w:w="1904"/>
        <w:gridCol w:w="1863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48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04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1863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培训机构</w:t>
            </w:r>
          </w:p>
        </w:tc>
        <w:tc>
          <w:tcPr>
            <w:tcW w:w="1973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val="en-US" w:eastAsia="zh-CN"/>
              </w:rPr>
              <w:t>培训主题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15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9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" w:eastAsia="仿宋_GB2312"/>
          <w:sz w:val="32"/>
          <w:szCs w:val="32"/>
        </w:rPr>
        <w:t>名称：________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righ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/>
        <w:jc w:val="center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联系人及联系方式：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YzEyOTZhNTg4MWZiM2E5ODAxMDVlMTFhZjc0ZWQifQ=="/>
  </w:docVars>
  <w:rsids>
    <w:rsidRoot w:val="007D0B7A"/>
    <w:rsid w:val="002248EB"/>
    <w:rsid w:val="00292420"/>
    <w:rsid w:val="00404026"/>
    <w:rsid w:val="00467774"/>
    <w:rsid w:val="006D746A"/>
    <w:rsid w:val="0079761C"/>
    <w:rsid w:val="007D0B7A"/>
    <w:rsid w:val="00861F54"/>
    <w:rsid w:val="0087654D"/>
    <w:rsid w:val="008925F2"/>
    <w:rsid w:val="00A07E8E"/>
    <w:rsid w:val="00AC09D4"/>
    <w:rsid w:val="00C36D7B"/>
    <w:rsid w:val="00C55760"/>
    <w:rsid w:val="00EC4035"/>
    <w:rsid w:val="00EC6528"/>
    <w:rsid w:val="00FC25AF"/>
    <w:rsid w:val="127D69E8"/>
    <w:rsid w:val="6DBE6BD8"/>
    <w:rsid w:val="7DF6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172</Characters>
  <Lines>1</Lines>
  <Paragraphs>1</Paragraphs>
  <TotalTime>9</TotalTime>
  <ScaleCrop>false</ScaleCrop>
  <LinksUpToDate>false</LinksUpToDate>
  <CharactersWithSpaces>173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2022-06-30T10:03:00Z</dcterms:created>
  <dc:creator>周美杉</dc:creator>
  <cp:lastModifiedBy>ming</cp:lastModifiedBy>
  <dcterms:modified xsi:type="dcterms:W3CDTF">2022-09-13T06:02:35Z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62FB2DBE2698456F888FEC897EE7F6CE</vt:lpwstr>
  </property>
</Properties>
</file>