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</w:rPr>
        <w:t>.信用情况证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明</w:t>
      </w:r>
      <w:r>
        <w:rPr>
          <w:rFonts w:hint="eastAsia" w:ascii="仿宋_GB2312" w:hAnsi="宋体" w:eastAsia="仿宋_GB2312" w:cs="Times New Roman"/>
          <w:sz w:val="32"/>
          <w:szCs w:val="21"/>
        </w:rPr>
        <w:t>材料：信用中国网站“信用信息”查询页面打印件；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EzMjNhOTUyZWMxNjJmM2UyNGFlOWYwMjRlZTYifQ=="/>
  </w:docVars>
  <w:rsids>
    <w:rsidRoot w:val="53336C39"/>
    <w:rsid w:val="0C9E18A5"/>
    <w:rsid w:val="169C5978"/>
    <w:rsid w:val="179E667A"/>
    <w:rsid w:val="188C6FDA"/>
    <w:rsid w:val="2C2C65DC"/>
    <w:rsid w:val="31134D1A"/>
    <w:rsid w:val="3A3F653A"/>
    <w:rsid w:val="3BFE5FD9"/>
    <w:rsid w:val="44AB6054"/>
    <w:rsid w:val="46077718"/>
    <w:rsid w:val="4A6C4235"/>
    <w:rsid w:val="4C67449F"/>
    <w:rsid w:val="53336C39"/>
    <w:rsid w:val="5A1804F3"/>
    <w:rsid w:val="5A826F2E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3</TotalTime>
  <ScaleCrop>false</ScaleCrop>
  <LinksUpToDate>false</LinksUpToDate>
  <CharactersWithSpaces>353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甜粽</cp:lastModifiedBy>
  <dcterms:modified xsi:type="dcterms:W3CDTF">2022-08-04T06:42:38Z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AF593778821A45BBA12AAC6060623BCC</vt:lpwstr>
  </property>
</Properties>
</file>