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5" w:firstLineChars="300"/>
        <w:jc w:val="both"/>
        <w:textAlignment w:val="auto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营业执照（或法人证书或登记证书）复印件</w:t>
      </w:r>
      <w:r>
        <w:rPr>
          <w:rFonts w:hint="eastAsia" w:hAnsi="仿宋_GB2312" w:cs="仿宋_GB2312"/>
          <w:color w:val="000000"/>
          <w:szCs w:val="32"/>
          <w:lang w:eastAsia="zh-CN"/>
        </w:rPr>
        <w:t>，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需有营业范围明细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；法定代表人有效的身份证复印件、法定代表人授权书原件和被授权人身份证复印件（模板见附件）</w:t>
      </w:r>
      <w:r>
        <w:rPr>
          <w:rFonts w:hint="eastAsia" w:hAnsi="仿宋_GB2312" w:cs="仿宋_GB2312"/>
          <w:color w:val="000000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建议书、实施程序或方案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项目业绩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.信用情况证材料：信用中国网站“信用信息”查询页面打印件；</w:t>
      </w:r>
    </w:p>
    <w:p>
      <w:pPr>
        <w:spacing w:before="157" w:beforeLines="50" w:after="157" w:afterLines="50"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7.</w:t>
      </w:r>
      <w:r>
        <w:rPr>
          <w:rFonts w:hint="eastAsia" w:ascii="仿宋_GB2312" w:hAnsi="宋体" w:eastAsia="仿宋_GB2312"/>
          <w:sz w:val="32"/>
        </w:rPr>
        <w:t>投标人认为需要提交的其他资料</w:t>
      </w:r>
      <w:r>
        <w:rPr>
          <w:rFonts w:hint="eastAsia" w:ascii="仿宋_GB2312" w:hAnsi="宋体" w:eastAsia="仿宋_GB2312"/>
          <w:sz w:val="32"/>
          <w:lang w:eastAsia="zh-CN"/>
        </w:rPr>
        <w:t>（如供应商为中小企业，应提供《中小企业声明函》）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所提供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资质审查材料及其他证明资料均需加盖</w:t>
      </w:r>
      <w:r>
        <w:rPr>
          <w:rFonts w:hint="eastAsia" w:hAnsi="宋体"/>
          <w:sz w:val="32"/>
          <w:lang w:val="en-US" w:eastAsia="zh-CN"/>
        </w:rPr>
        <w:t>公章。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ql5uc8AAAAFAQAADwAAAAAAAAABACAA&#10;AAAiAAAAZHJzL2Rvd25yZXYueG1sUEsBAhQAFAAAAAgAh07iQM6PiGCkAQAATwMAAA4AAAAAAAAA&#10;AQAgAAAAHg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7FD93"/>
    <w:multiLevelType w:val="singleLevel"/>
    <w:tmpl w:val="7097FD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79E667A"/>
    <w:rsid w:val="2C2C65DC"/>
    <w:rsid w:val="46077718"/>
    <w:rsid w:val="4A6C4235"/>
    <w:rsid w:val="53336C39"/>
    <w:rsid w:val="65BE5E21"/>
    <w:rsid w:val="7A803DC6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Minst</cp:lastModifiedBy>
  <dcterms:modified xsi:type="dcterms:W3CDTF">2022-08-02T07:29:37Z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AF593778821A45BBA12AAC6060623BCC</vt:lpwstr>
  </property>
</Properties>
</file>