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营业执照（或法人证书或登记证书）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证券、期货业务许可证、执业证书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Cs w:val="32"/>
        </w:rPr>
        <w:t>复印件；法定代表人有效的身份证复印件、法定代表人授权书原件和被授权人身份证复印件（模板见附件）；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.信用情况证材料：信用中国网站“信用信息”查询页面打印件；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/>
          <w:sz w:val="32"/>
        </w:rPr>
        <w:t>投标人认为需要提交的其他资料</w:t>
      </w:r>
      <w:r>
        <w:rPr>
          <w:rFonts w:hint="eastAsia" w:ascii="仿宋_GB2312" w:hAnsi="宋体" w:eastAsia="仿宋_GB2312"/>
          <w:sz w:val="32"/>
          <w:lang w:eastAsia="zh-CN"/>
        </w:rPr>
        <w:t>（如供应商为中小企业，应提供《中小企业声明函》）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所提供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资质审查材料及其他证明资料均需加盖</w:t>
      </w:r>
      <w:r>
        <w:rPr>
          <w:rFonts w:hint="eastAsia" w:hAnsi="宋体"/>
          <w:sz w:val="32"/>
          <w:lang w:val="en-US" w:eastAsia="zh-CN"/>
        </w:rPr>
        <w:t>公章。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ql5uc8AAAAFAQAADwAAAAAAAAABACAA&#10;AAAiAAAAZHJzL2Rvd25yZXYueG1sUEsBAhQAFAAAAAgAh07iQM6PiGCkAQAATwMAAA4AAAAAAAAA&#10;AQAgAAAAHg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7FD93"/>
    <w:multiLevelType w:val="singleLevel"/>
    <w:tmpl w:val="7097FD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79E667A"/>
    <w:rsid w:val="2C2C65DC"/>
    <w:rsid w:val="46077718"/>
    <w:rsid w:val="4A6C4235"/>
    <w:rsid w:val="53336C39"/>
    <w:rsid w:val="65BE5E21"/>
    <w:rsid w:val="6C1071B0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黄绪峰</cp:lastModifiedBy>
  <dcterms:modified xsi:type="dcterms:W3CDTF">2022-08-01T07:28:14Z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AF593778821A45BBA12AAC6060623BCC</vt:lpwstr>
  </property>
</Properties>
</file>