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</w:rPr>
        <w:t>附件</w:t>
      </w:r>
      <w:r>
        <w:rPr>
          <w:rFonts w:hint="eastAsia" w:ascii="仿宋_GB2312" w:hAnsi="宋体" w:eastAsia="仿宋_GB2312"/>
          <w:lang w:val="en-US" w:eastAsia="zh-CN"/>
        </w:rPr>
        <w:t>3</w:t>
      </w: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商务响应表</w:t>
      </w:r>
    </w:p>
    <w:p>
      <w:pPr>
        <w:spacing w:line="300" w:lineRule="auto"/>
        <w:ind w:firstLine="482"/>
        <w:rPr>
          <w:rFonts w:ascii="仿宋_GB2312" w:hAnsi="宋体" w:eastAsia="仿宋_GB2312"/>
          <w:b/>
          <w:sz w:val="24"/>
          <w:szCs w:val="24"/>
        </w:rPr>
      </w:pPr>
    </w:p>
    <w:p>
      <w:pPr>
        <w:spacing w:line="50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采购项目名称:</w:t>
      </w: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4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采购文件要求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是否响应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供应商的承诺或说明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left="43"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left="43"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说明：应对照文件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“ 六、商务需求”</w:t>
      </w:r>
      <w:r>
        <w:rPr>
          <w:rFonts w:hint="eastAsia" w:ascii="仿宋_GB2312" w:hAnsi="仿宋" w:eastAsia="仿宋_GB2312"/>
          <w:sz w:val="28"/>
          <w:szCs w:val="28"/>
        </w:rPr>
        <w:t>逐条说明所提供服务已对商务要求做出了实质性的响应，并申明与商务要求的响应和偏离。</w:t>
      </w:r>
    </w:p>
    <w:p>
      <w:pPr>
        <w:spacing w:line="300" w:lineRule="auto"/>
        <w:ind w:firstLine="562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520" w:lineRule="exact"/>
        <w:ind w:firstLine="56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法定代表人或法定代表人授权代表签字：</w:t>
      </w:r>
    </w:p>
    <w:p>
      <w:pPr>
        <w:ind w:firstLine="560"/>
        <w:rPr>
          <w:rFonts w:ascii="仿宋_GB2312" w:hAnsi="Courier New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磋商供应商名称（盖章）：</w:t>
      </w:r>
    </w:p>
    <w:p>
      <w:pPr>
        <w:spacing w:before="156" w:beforeLines="50" w:after="156" w:afterLines="50"/>
        <w:ind w:firstLine="560"/>
        <w:jc w:val="left"/>
        <w:rPr>
          <w:rFonts w:ascii="仿宋" w:hAnsi="仿宋" w:cs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   期</w:t>
      </w:r>
      <w:r>
        <w:rPr>
          <w:rFonts w:hint="eastAsia" w:ascii="仿宋_GB2312" w:hAnsi="宋体" w:eastAsia="仿宋_GB2312"/>
          <w:sz w:val="28"/>
          <w:szCs w:val="28"/>
        </w:rPr>
        <w:t>：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76950agBAABV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95"/>
    <w:rsid w:val="0008038A"/>
    <w:rsid w:val="00102217"/>
    <w:rsid w:val="006E3E4E"/>
    <w:rsid w:val="00BB5E95"/>
    <w:rsid w:val="00E32D0C"/>
    <w:rsid w:val="07BB3641"/>
    <w:rsid w:val="0B4709F1"/>
    <w:rsid w:val="0D416D10"/>
    <w:rsid w:val="13F50854"/>
    <w:rsid w:val="15F35131"/>
    <w:rsid w:val="167A5E96"/>
    <w:rsid w:val="1FBF6D20"/>
    <w:rsid w:val="2A4D29F4"/>
    <w:rsid w:val="37831A17"/>
    <w:rsid w:val="4DCC0619"/>
    <w:rsid w:val="5193483C"/>
    <w:rsid w:val="55DE1F4C"/>
    <w:rsid w:val="57435587"/>
    <w:rsid w:val="58FB4FA4"/>
    <w:rsid w:val="5A911912"/>
    <w:rsid w:val="60AC5A38"/>
    <w:rsid w:val="67CA43D3"/>
    <w:rsid w:val="6D4B40E6"/>
    <w:rsid w:val="6EBF4800"/>
    <w:rsid w:val="7C3B7973"/>
    <w:rsid w:val="7EA64571"/>
    <w:rsid w:val="94353565"/>
    <w:rsid w:val="EE7B4DBF"/>
    <w:rsid w:val="F9A99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spacing w:line="415" w:lineRule="auto"/>
      <w:outlineLvl w:val="1"/>
    </w:pPr>
    <w:rPr>
      <w:rFonts w:ascii="Arial" w:hAnsi="Arial" w:eastAsia="黑体" w:cs="Arial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rPr>
      <w:rFonts w:hint="eastAsia" w:ascii="仿宋_GB2312" w:hAnsi="Calibri" w:eastAsia="仿宋_GB2312"/>
      <w:kern w:val="0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490</Words>
  <Characters>2799</Characters>
  <Lines>23</Lines>
  <Paragraphs>6</Paragraphs>
  <TotalTime>1</TotalTime>
  <ScaleCrop>false</ScaleCrop>
  <LinksUpToDate>false</LinksUpToDate>
  <CharactersWithSpaces>3283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2021-02-03T17:18:00Z</dcterms:created>
  <dc:creator>Administrator</dc:creator>
  <cp:lastModifiedBy>laiyuhui</cp:lastModifiedBy>
  <cp:lastPrinted>2020-09-07T18:36:00Z</cp:lastPrinted>
  <dcterms:modified xsi:type="dcterms:W3CDTF">2022-07-04T16:34:14Z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