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5" w:firstLineChars="300"/>
        <w:jc w:val="both"/>
        <w:textAlignment w:val="auto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营业执照（或法人证书或登记证书）复印件；法定代表人有效的身份证复印件、法定代表人授权书原件和被授权人身份证复印件（模板见附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Cs w:val="32"/>
        </w:rPr>
        <w:t>件）；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对本</w:t>
      </w:r>
      <w:r>
        <w:rPr>
          <w:rFonts w:hint="eastAsia" w:ascii="仿宋_GB2312" w:hAnsi="宋体" w:eastAsia="仿宋_GB2312"/>
          <w:sz w:val="32"/>
        </w:rPr>
        <w:t>项目</w:t>
      </w:r>
      <w:r>
        <w:rPr>
          <w:rFonts w:hint="eastAsia" w:hAnsi="宋体"/>
          <w:sz w:val="32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</w:rPr>
        <w:t>建议书、实施程序或方案</w:t>
      </w:r>
      <w:r>
        <w:rPr>
          <w:rFonts w:hint="eastAsia" w:hAnsi="宋体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.参与本项目的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人员配置（项目组人员构成、职责分工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服务团队情况（团队人员的资质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过往经验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项目业绩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证明材料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宋体"/>
          <w:sz w:val="32"/>
          <w:lang w:val="en-US" w:eastAsia="zh-CN"/>
        </w:rPr>
        <w:t>5.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在深圳市公共资源交易中心网站的曝光台中无相关记录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sz w:val="32"/>
          <w:szCs w:val="21"/>
        </w:rPr>
        <w:t>.信用情况证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明</w:t>
      </w:r>
      <w:r>
        <w:rPr>
          <w:rFonts w:hint="eastAsia" w:ascii="仿宋_GB2312" w:hAnsi="宋体" w:eastAsia="仿宋_GB2312" w:cs="Times New Roman"/>
          <w:sz w:val="32"/>
          <w:szCs w:val="21"/>
        </w:rPr>
        <w:t>材料：信用中国网站“信用信息”查询页面打印件；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7.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所提供资质审查材料及其他证明资料均需加盖公章。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C9E18A5"/>
    <w:rsid w:val="169C5978"/>
    <w:rsid w:val="179E667A"/>
    <w:rsid w:val="2C2C65DC"/>
    <w:rsid w:val="44AB6054"/>
    <w:rsid w:val="46077718"/>
    <w:rsid w:val="4A6C4235"/>
    <w:rsid w:val="4C67449F"/>
    <w:rsid w:val="53336C39"/>
    <w:rsid w:val="5A1804F3"/>
    <w:rsid w:val="65BE5E21"/>
    <w:rsid w:val="7AD868F2"/>
    <w:rsid w:val="7B12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2020-10-12T10:35:00Z</dcterms:created>
  <dc:creator>鱼儿晒太阳</dc:creator>
  <cp:lastModifiedBy>Nicky周</cp:lastModifiedBy>
  <dcterms:modified xsi:type="dcterms:W3CDTF">2022-06-14T00:48:51Z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AF593778821A45BBA12AAC6060623BCC</vt:lpwstr>
  </property>
</Properties>
</file>