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附件1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pStyle w:val="3"/>
        <w:spacing w:beforeLines="0" w:afterLines="0" w:line="360" w:lineRule="auto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致：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（采购人）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2.报价为（固定总价）</w:t>
      </w:r>
      <w:r>
        <w:rPr>
          <w:rFonts w:hint="eastAsia" w:eastAsia="宋体"/>
          <w:sz w:val="24"/>
          <w:u w:val="single"/>
        </w:rPr>
        <w:t xml:space="preserve">      </w:t>
      </w:r>
      <w:r>
        <w:rPr>
          <w:rFonts w:hint="eastAsia" w:eastAsia="宋体"/>
          <w:sz w:val="24"/>
        </w:rPr>
        <w:t>万元。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spacing w:beforeLines="0" w:afterLines="0" w:line="560" w:lineRule="exact"/>
        <w:ind w:firstLine="480" w:firstLineChars="200"/>
        <w:jc w:val="left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3"/>
        <w:spacing w:beforeLines="0" w:afterLines="0" w:line="360" w:lineRule="auto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地址：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邮政编码：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电话：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传真：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　　　　　　　　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开户名称：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开户银行：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帐    号：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u w:val="single"/>
          <w:lang w:val="en-US" w:eastAsia="zh-CN" w:bidi="ar-SA"/>
        </w:rPr>
        <w:t xml:space="preserve">    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法定代表人或其委托代理人签字：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 xml:space="preserve">供应商名称（盖单位公章）：                                            </w:t>
      </w:r>
    </w:p>
    <w:p>
      <w:pPr>
        <w:pStyle w:val="3"/>
        <w:spacing w:beforeLines="0" w:afterLines="0" w:line="360" w:lineRule="auto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1"/>
          <w:lang w:val="en-US" w:eastAsia="zh-CN" w:bidi="ar-SA"/>
        </w:rPr>
        <w:t>日期：      年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+IYKQBAABPAwAADgAAAGRycy9lMm9Eb2MueG1srVPLjtswDLwX6D8I&#10;ujdyfNgGRpzFFotdFCj6wLYfoMhSLEASBUqJnb8vpcTZPm5FLzJFUsMZkt7ez96xk8ZkIfR8vWo4&#10;00HBYMOh5z++P73bcJayDIN0EHTPzzrx+93bN9spdrqFEdygkRFISN0Uez7mHDshkhq1l2kFUQcK&#10;GkAvM13xIAaUE6F7J9qmuRMT4BARlE6JvI+XIN9VfGO0yl+MSToz13PiluuJ9dyXU+y2sjugjKNV&#10;VxryH1h4aQMVvUE9yizZEe1fUN4qhAQmrxR4AcZYpasGUrNu/lDzMsqoqxZqToq3NqX/B6s+n74i&#10;s0PPW86C9DSib0c5sAdEmNi6ad+XFk0xdZT5Eik3zx9gplEv/kTOonw26MuXNDGKU7PPtwbrOTNV&#10;Hm3azaahkKLYciF88fo8YsrPGjwrRs+RJlgbK0+fUr6kLimlWoAn61ydogu/OQizeEThfuFYrDzv&#10;56ugPQxn0jPR8HseaDs5cx8D9bbsyWLgYuwX4xjRHkaitq68Unw4ZiJRuZUKF9hrYZpaVXfdsLIW&#10;v95r1ut/sP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ql5uc8AAAAFAQAADwAAAAAAAAABACAA&#10;AAAiAAAAZHJzL2Rvd25yZXYueG1sUEsBAhQAFAAAAAgAh07iQM6PiGCkAQAATwMAAA4AAAAAAAAA&#10;AQAgAAAAHg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1A6A"/>
    <w:rsid w:val="045B6567"/>
    <w:rsid w:val="5DF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2020-10-12T10:17:00Z</dcterms:created>
  <dc:creator>鱼儿晒太阳</dc:creator>
  <cp:lastModifiedBy>季园园</cp:lastModifiedBy>
  <dcterms:modified xsi:type="dcterms:W3CDTF">2021-08-19T10:22:01Z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