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深圳市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  <w:lang w:val="en-US"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区金融工作部门联系方式</w:t>
      </w:r>
    </w:p>
    <w:p>
      <w:pPr>
        <w:spacing w:line="580" w:lineRule="exact"/>
        <w:ind w:firstLine="643" w:firstLineChars="200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86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855"/>
        <w:gridCol w:w="1173"/>
        <w:gridCol w:w="2754"/>
        <w:gridCol w:w="29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23919482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"mailto:P2P@szft.gov.cn" </w:instrText>
            </w:r>
            <w: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P2P@szft.gov.cn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深圳市福田区福民路123号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前海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管理局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蒋先生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36667496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qhjraqb@qh.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sz.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gov.cn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tbl>
            <w:tblPr>
              <w:tblStyle w:val="2"/>
              <w:tblW w:w="8692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98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298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textAlignment w:val="center"/>
                    <w:rPr>
                      <w:rFonts w:asciiTheme="minorEastAsia" w:hAnsiTheme="minorEastAsia" w:eastAsiaTheme="minorEastAsia" w:cs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深圳市南山区万科企业公馆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  <w:lang w:val="en-US" w:eastAsia="zh-CN"/>
                    </w:rPr>
                    <w:t xml:space="preserve">3栋 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4"/>
                      <w:szCs w:val="24"/>
                    </w:rPr>
                    <w:t>前海金融风险防控中心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361" w:right="1134" w:bottom="124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3C61"/>
    <w:rsid w:val="000061D6"/>
    <w:rsid w:val="00095125"/>
    <w:rsid w:val="00191FC0"/>
    <w:rsid w:val="00701F4B"/>
    <w:rsid w:val="008F70AC"/>
    <w:rsid w:val="00A24406"/>
    <w:rsid w:val="00A96200"/>
    <w:rsid w:val="00BA2F93"/>
    <w:rsid w:val="00BB4614"/>
    <w:rsid w:val="00EA6928"/>
    <w:rsid w:val="00F24B22"/>
    <w:rsid w:val="0619783C"/>
    <w:rsid w:val="06F77754"/>
    <w:rsid w:val="0A0D7379"/>
    <w:rsid w:val="108740D7"/>
    <w:rsid w:val="10BE6385"/>
    <w:rsid w:val="14312143"/>
    <w:rsid w:val="19F00F4C"/>
    <w:rsid w:val="1A317547"/>
    <w:rsid w:val="20FC48FD"/>
    <w:rsid w:val="21980D2E"/>
    <w:rsid w:val="21EA11A7"/>
    <w:rsid w:val="248722D1"/>
    <w:rsid w:val="2AFD63E2"/>
    <w:rsid w:val="2DA53191"/>
    <w:rsid w:val="3006143B"/>
    <w:rsid w:val="30B06CA2"/>
    <w:rsid w:val="312360F8"/>
    <w:rsid w:val="31965640"/>
    <w:rsid w:val="380274E4"/>
    <w:rsid w:val="3A476D33"/>
    <w:rsid w:val="3D9A236C"/>
    <w:rsid w:val="3DA05D7B"/>
    <w:rsid w:val="42EB1920"/>
    <w:rsid w:val="4742654E"/>
    <w:rsid w:val="490572D8"/>
    <w:rsid w:val="49505FF5"/>
    <w:rsid w:val="4DF14E39"/>
    <w:rsid w:val="4E3E7679"/>
    <w:rsid w:val="56CB68A4"/>
    <w:rsid w:val="59AE31E4"/>
    <w:rsid w:val="5E033C61"/>
    <w:rsid w:val="5E0429E5"/>
    <w:rsid w:val="5F325368"/>
    <w:rsid w:val="66337D2E"/>
    <w:rsid w:val="67170986"/>
    <w:rsid w:val="68E806FB"/>
    <w:rsid w:val="69971C42"/>
    <w:rsid w:val="6B182B16"/>
    <w:rsid w:val="6BA367E6"/>
    <w:rsid w:val="6BCC29D7"/>
    <w:rsid w:val="6C4660A9"/>
    <w:rsid w:val="6D021689"/>
    <w:rsid w:val="6DD861BE"/>
    <w:rsid w:val="7301184B"/>
    <w:rsid w:val="733C6C40"/>
    <w:rsid w:val="76DC4A62"/>
    <w:rsid w:val="7BF1610D"/>
    <w:rsid w:val="7D2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803</Characters>
  <Lines>6</Lines>
  <Paragraphs>1</Paragraphs>
  <TotalTime>1</TotalTime>
  <ScaleCrop>false</ScaleCrop>
  <LinksUpToDate>false</LinksUpToDate>
  <CharactersWithSpaces>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2018-01-19T03:01:00Z</dcterms:created>
  <dc:creator>1387079543</dc:creator>
  <cp:lastModifiedBy>weng</cp:lastModifiedBy>
  <cp:lastPrinted>2019-04-11T16:36:00Z</cp:lastPrinted>
  <dcterms:modified xsi:type="dcterms:W3CDTF">2021-07-08T07:41:45Z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