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7"/>
        <w:spacing w:line="360" w:lineRule="auto"/>
        <w:ind w:firstLine="883" w:firstLineChars="200"/>
        <w:jc w:val="center"/>
        <w:rPr>
          <w:rFonts w:hint="eastAsia"/>
          <w:sz w:val="24"/>
          <w:u w:val="single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二、报价表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采购项目名称: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496"/>
        <w:gridCol w:w="157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采购内容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（元)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单项合价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③=①×②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服务完成时间： 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</w:p>
    <w:p>
      <w:pPr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供应商名称（盖章）：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8"/>
          <w:szCs w:val="28"/>
        </w:rPr>
        <w:t>日   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520" w:lineRule="exact"/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D88"/>
    <w:rsid w:val="00C431D6"/>
    <w:rsid w:val="044B225B"/>
    <w:rsid w:val="05F24736"/>
    <w:rsid w:val="07BB3641"/>
    <w:rsid w:val="081D7E76"/>
    <w:rsid w:val="08C21E34"/>
    <w:rsid w:val="0B0F1935"/>
    <w:rsid w:val="0C0C53CE"/>
    <w:rsid w:val="0C5C4A21"/>
    <w:rsid w:val="0C7B755E"/>
    <w:rsid w:val="0DF0700A"/>
    <w:rsid w:val="0EE759F8"/>
    <w:rsid w:val="108B40CB"/>
    <w:rsid w:val="10E82354"/>
    <w:rsid w:val="11787298"/>
    <w:rsid w:val="12A711C5"/>
    <w:rsid w:val="13AB2BB7"/>
    <w:rsid w:val="13F50854"/>
    <w:rsid w:val="153B0620"/>
    <w:rsid w:val="167A5E96"/>
    <w:rsid w:val="174B5F02"/>
    <w:rsid w:val="18193A37"/>
    <w:rsid w:val="193F2DF5"/>
    <w:rsid w:val="1A2545D6"/>
    <w:rsid w:val="1BE70DF5"/>
    <w:rsid w:val="1C551437"/>
    <w:rsid w:val="1D4377A0"/>
    <w:rsid w:val="1DE924BC"/>
    <w:rsid w:val="1F2B4247"/>
    <w:rsid w:val="1F6A0D6E"/>
    <w:rsid w:val="1FBF6D20"/>
    <w:rsid w:val="230A3F33"/>
    <w:rsid w:val="23D319F7"/>
    <w:rsid w:val="24466174"/>
    <w:rsid w:val="28D7785F"/>
    <w:rsid w:val="298056E3"/>
    <w:rsid w:val="29AC13BD"/>
    <w:rsid w:val="2A4D29F4"/>
    <w:rsid w:val="2C554D25"/>
    <w:rsid w:val="30896E8F"/>
    <w:rsid w:val="314B0E2A"/>
    <w:rsid w:val="314E756F"/>
    <w:rsid w:val="31837321"/>
    <w:rsid w:val="318B7719"/>
    <w:rsid w:val="324D7FCF"/>
    <w:rsid w:val="35047962"/>
    <w:rsid w:val="35290BFD"/>
    <w:rsid w:val="35DD6C21"/>
    <w:rsid w:val="3B227769"/>
    <w:rsid w:val="418F4300"/>
    <w:rsid w:val="43BA5901"/>
    <w:rsid w:val="449C5AD9"/>
    <w:rsid w:val="46513C8F"/>
    <w:rsid w:val="4A492C1C"/>
    <w:rsid w:val="4A734246"/>
    <w:rsid w:val="4CFD2137"/>
    <w:rsid w:val="4F767D09"/>
    <w:rsid w:val="51DF494B"/>
    <w:rsid w:val="52BA1713"/>
    <w:rsid w:val="55DE1F4C"/>
    <w:rsid w:val="561E6747"/>
    <w:rsid w:val="566B3D3D"/>
    <w:rsid w:val="571D7C44"/>
    <w:rsid w:val="57435587"/>
    <w:rsid w:val="58FB4FA4"/>
    <w:rsid w:val="59E9749D"/>
    <w:rsid w:val="59F278CD"/>
    <w:rsid w:val="5A553002"/>
    <w:rsid w:val="5DB00E8D"/>
    <w:rsid w:val="60AC5A38"/>
    <w:rsid w:val="62D20B96"/>
    <w:rsid w:val="63AC01E3"/>
    <w:rsid w:val="662628A1"/>
    <w:rsid w:val="66866B4F"/>
    <w:rsid w:val="68056A15"/>
    <w:rsid w:val="69A85088"/>
    <w:rsid w:val="6A5E3A3A"/>
    <w:rsid w:val="6C084594"/>
    <w:rsid w:val="6D4B40E6"/>
    <w:rsid w:val="6F586745"/>
    <w:rsid w:val="6FBE4550"/>
    <w:rsid w:val="70DE2961"/>
    <w:rsid w:val="71C7776C"/>
    <w:rsid w:val="76234BB0"/>
    <w:rsid w:val="79620165"/>
    <w:rsid w:val="7A596852"/>
    <w:rsid w:val="7B625F0B"/>
    <w:rsid w:val="7EA64571"/>
    <w:rsid w:val="7F1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2021-05-28T10:52:48Z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8E0392EFE14C48E48E6D2F219EFDA08B</vt:lpwstr>
  </property>
</Properties>
</file>