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W w:w="139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1130"/>
        <w:gridCol w:w="1383"/>
        <w:gridCol w:w="1274"/>
        <w:gridCol w:w="841"/>
        <w:gridCol w:w="841"/>
        <w:gridCol w:w="651"/>
        <w:gridCol w:w="1266"/>
        <w:gridCol w:w="1266"/>
        <w:gridCol w:w="1437"/>
        <w:gridCol w:w="1437"/>
        <w:gridCol w:w="715"/>
        <w:gridCol w:w="10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9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辖内融资担保公司分支机构情况表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填报单位 (盖章）：          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填报时间：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分支机构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全称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主要负责人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状况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（正常或非正常）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总公司全称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方式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换发融资担保业务经营许可证情况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3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填报联系人及电话：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5" w:type="first"/>
      <w:headerReference r:id="rId3" w:type="default"/>
      <w:footerReference r:id="rId4" w:type="default"/>
      <w:pgSz w:w="16838" w:h="11905" w:orient="landscape"/>
      <w:pgMar w:top="1440" w:right="1440" w:bottom="1440" w:left="1440" w:header="851" w:footer="992" w:gutter="0"/>
      <w:pgNumType w:fmt="numberInDash"/>
      <w:cols w:space="0" w:num="1"/>
      <w:titlePg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彩虹粗仿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02E2D"/>
    <w:rsid w:val="00210A52"/>
    <w:rsid w:val="007E345C"/>
    <w:rsid w:val="012F174A"/>
    <w:rsid w:val="0152393C"/>
    <w:rsid w:val="017441A9"/>
    <w:rsid w:val="01EC19BA"/>
    <w:rsid w:val="021A4AFA"/>
    <w:rsid w:val="02205BEE"/>
    <w:rsid w:val="022A45D0"/>
    <w:rsid w:val="02A767E4"/>
    <w:rsid w:val="036D2BEF"/>
    <w:rsid w:val="038D7DF3"/>
    <w:rsid w:val="038E2421"/>
    <w:rsid w:val="038E54C7"/>
    <w:rsid w:val="03DD0C1A"/>
    <w:rsid w:val="043D14D5"/>
    <w:rsid w:val="04421C47"/>
    <w:rsid w:val="049E462B"/>
    <w:rsid w:val="04CE76EA"/>
    <w:rsid w:val="04D943F2"/>
    <w:rsid w:val="04DF4943"/>
    <w:rsid w:val="050365D4"/>
    <w:rsid w:val="0561306F"/>
    <w:rsid w:val="05A5207A"/>
    <w:rsid w:val="05D50561"/>
    <w:rsid w:val="06157740"/>
    <w:rsid w:val="06447F80"/>
    <w:rsid w:val="0648080B"/>
    <w:rsid w:val="06506D84"/>
    <w:rsid w:val="06A76210"/>
    <w:rsid w:val="071252E3"/>
    <w:rsid w:val="077B16CA"/>
    <w:rsid w:val="079F4185"/>
    <w:rsid w:val="07B905D3"/>
    <w:rsid w:val="07F31719"/>
    <w:rsid w:val="07F644F1"/>
    <w:rsid w:val="08071774"/>
    <w:rsid w:val="088755FC"/>
    <w:rsid w:val="09193619"/>
    <w:rsid w:val="09465C23"/>
    <w:rsid w:val="095D7A4E"/>
    <w:rsid w:val="096219AB"/>
    <w:rsid w:val="099A4AFC"/>
    <w:rsid w:val="09BA2D8D"/>
    <w:rsid w:val="09E77121"/>
    <w:rsid w:val="0A2B4CA6"/>
    <w:rsid w:val="0A3D0C06"/>
    <w:rsid w:val="0A4A2548"/>
    <w:rsid w:val="0A575642"/>
    <w:rsid w:val="0A6E2BA0"/>
    <w:rsid w:val="0A811B85"/>
    <w:rsid w:val="0A844B16"/>
    <w:rsid w:val="0A9500BC"/>
    <w:rsid w:val="0AA62289"/>
    <w:rsid w:val="0AAC7B77"/>
    <w:rsid w:val="0AD7778C"/>
    <w:rsid w:val="0B542CA2"/>
    <w:rsid w:val="0B5F0E2F"/>
    <w:rsid w:val="0B832594"/>
    <w:rsid w:val="0BB05447"/>
    <w:rsid w:val="0BE5720B"/>
    <w:rsid w:val="0CA636BC"/>
    <w:rsid w:val="0CD66F7D"/>
    <w:rsid w:val="0CED29D8"/>
    <w:rsid w:val="0DA125D9"/>
    <w:rsid w:val="0E0F0742"/>
    <w:rsid w:val="0E311098"/>
    <w:rsid w:val="0E6A6E61"/>
    <w:rsid w:val="0E9B367A"/>
    <w:rsid w:val="0EB346D5"/>
    <w:rsid w:val="0EBB238A"/>
    <w:rsid w:val="0EFB3E67"/>
    <w:rsid w:val="0F6B7449"/>
    <w:rsid w:val="0FB67D01"/>
    <w:rsid w:val="0FFA5834"/>
    <w:rsid w:val="104A15AA"/>
    <w:rsid w:val="10631EAD"/>
    <w:rsid w:val="10B0451D"/>
    <w:rsid w:val="10E86858"/>
    <w:rsid w:val="10F96104"/>
    <w:rsid w:val="10FF2AA3"/>
    <w:rsid w:val="11212F5D"/>
    <w:rsid w:val="112135CA"/>
    <w:rsid w:val="11737AAC"/>
    <w:rsid w:val="117D2527"/>
    <w:rsid w:val="11B96A49"/>
    <w:rsid w:val="11CC3D39"/>
    <w:rsid w:val="11EB3C1D"/>
    <w:rsid w:val="11EB4177"/>
    <w:rsid w:val="122777D0"/>
    <w:rsid w:val="12D06C63"/>
    <w:rsid w:val="13012232"/>
    <w:rsid w:val="13195DB2"/>
    <w:rsid w:val="1355185D"/>
    <w:rsid w:val="13A508B4"/>
    <w:rsid w:val="13BD0E84"/>
    <w:rsid w:val="13E121EF"/>
    <w:rsid w:val="13E74147"/>
    <w:rsid w:val="13EE5D64"/>
    <w:rsid w:val="14747485"/>
    <w:rsid w:val="14D07D14"/>
    <w:rsid w:val="14DE00AB"/>
    <w:rsid w:val="150A570B"/>
    <w:rsid w:val="1512373A"/>
    <w:rsid w:val="152467F3"/>
    <w:rsid w:val="15307124"/>
    <w:rsid w:val="156C1B33"/>
    <w:rsid w:val="15B72BEC"/>
    <w:rsid w:val="15CE2904"/>
    <w:rsid w:val="15D01AE6"/>
    <w:rsid w:val="166A74EB"/>
    <w:rsid w:val="16D968B1"/>
    <w:rsid w:val="1705564A"/>
    <w:rsid w:val="172F1BB3"/>
    <w:rsid w:val="17425DF8"/>
    <w:rsid w:val="17941B5A"/>
    <w:rsid w:val="17A26044"/>
    <w:rsid w:val="184E3002"/>
    <w:rsid w:val="185A2D2E"/>
    <w:rsid w:val="18894C2E"/>
    <w:rsid w:val="198E79BE"/>
    <w:rsid w:val="199311C6"/>
    <w:rsid w:val="19A02E2D"/>
    <w:rsid w:val="19AA068C"/>
    <w:rsid w:val="1A0453C0"/>
    <w:rsid w:val="1A1A6787"/>
    <w:rsid w:val="1A6B1DB0"/>
    <w:rsid w:val="1AD405D3"/>
    <w:rsid w:val="1B20505E"/>
    <w:rsid w:val="1B7859A9"/>
    <w:rsid w:val="1B8C25A9"/>
    <w:rsid w:val="1C6F5CF9"/>
    <w:rsid w:val="1C861371"/>
    <w:rsid w:val="1C962D03"/>
    <w:rsid w:val="1D4318A4"/>
    <w:rsid w:val="1DF05FAA"/>
    <w:rsid w:val="1E263719"/>
    <w:rsid w:val="1E341283"/>
    <w:rsid w:val="1E6E4973"/>
    <w:rsid w:val="1E866643"/>
    <w:rsid w:val="1E9104E5"/>
    <w:rsid w:val="1EAF026C"/>
    <w:rsid w:val="1EC17A6F"/>
    <w:rsid w:val="1F562C13"/>
    <w:rsid w:val="1F6A6836"/>
    <w:rsid w:val="1F780F15"/>
    <w:rsid w:val="1FC33B45"/>
    <w:rsid w:val="1FE610DE"/>
    <w:rsid w:val="20905F73"/>
    <w:rsid w:val="20BF5F6D"/>
    <w:rsid w:val="20C10DB0"/>
    <w:rsid w:val="21293789"/>
    <w:rsid w:val="21794FA4"/>
    <w:rsid w:val="219477BD"/>
    <w:rsid w:val="21A93E74"/>
    <w:rsid w:val="22090C89"/>
    <w:rsid w:val="2237574B"/>
    <w:rsid w:val="22726A4A"/>
    <w:rsid w:val="227D7D7D"/>
    <w:rsid w:val="22882944"/>
    <w:rsid w:val="22A50547"/>
    <w:rsid w:val="2336368E"/>
    <w:rsid w:val="2369753A"/>
    <w:rsid w:val="23CD0F35"/>
    <w:rsid w:val="246A5D51"/>
    <w:rsid w:val="24CF5FE0"/>
    <w:rsid w:val="24E27AA9"/>
    <w:rsid w:val="24FC3E68"/>
    <w:rsid w:val="2509634C"/>
    <w:rsid w:val="2516165A"/>
    <w:rsid w:val="257D606B"/>
    <w:rsid w:val="25D34CCE"/>
    <w:rsid w:val="25F15733"/>
    <w:rsid w:val="262D7043"/>
    <w:rsid w:val="26633E37"/>
    <w:rsid w:val="26EA19F0"/>
    <w:rsid w:val="2844483B"/>
    <w:rsid w:val="285D4460"/>
    <w:rsid w:val="2899660F"/>
    <w:rsid w:val="28AD61FA"/>
    <w:rsid w:val="28D25F6F"/>
    <w:rsid w:val="28DA2FCD"/>
    <w:rsid w:val="28F35BBC"/>
    <w:rsid w:val="2901529B"/>
    <w:rsid w:val="29A42AF2"/>
    <w:rsid w:val="2A191616"/>
    <w:rsid w:val="2A5D5281"/>
    <w:rsid w:val="2A865825"/>
    <w:rsid w:val="2A887A4D"/>
    <w:rsid w:val="2B0859F1"/>
    <w:rsid w:val="2B7B3A2D"/>
    <w:rsid w:val="2B980BFF"/>
    <w:rsid w:val="2BF50155"/>
    <w:rsid w:val="2C282E30"/>
    <w:rsid w:val="2C511627"/>
    <w:rsid w:val="2CA72BF7"/>
    <w:rsid w:val="2CD853C5"/>
    <w:rsid w:val="2CFC13DA"/>
    <w:rsid w:val="2D4B179D"/>
    <w:rsid w:val="2D527717"/>
    <w:rsid w:val="2D8D4566"/>
    <w:rsid w:val="2DBF4571"/>
    <w:rsid w:val="2DF8604E"/>
    <w:rsid w:val="2E141A23"/>
    <w:rsid w:val="2E292040"/>
    <w:rsid w:val="2E2B4095"/>
    <w:rsid w:val="2E970DB7"/>
    <w:rsid w:val="2F0D296F"/>
    <w:rsid w:val="2F383ADF"/>
    <w:rsid w:val="2FBF4150"/>
    <w:rsid w:val="2FF6317F"/>
    <w:rsid w:val="302A1296"/>
    <w:rsid w:val="302E5A67"/>
    <w:rsid w:val="303D42E4"/>
    <w:rsid w:val="305E4A0D"/>
    <w:rsid w:val="30D30337"/>
    <w:rsid w:val="30F2664F"/>
    <w:rsid w:val="3122219F"/>
    <w:rsid w:val="31B22A2D"/>
    <w:rsid w:val="31FA3267"/>
    <w:rsid w:val="329541BA"/>
    <w:rsid w:val="32AF140A"/>
    <w:rsid w:val="32EC1EDA"/>
    <w:rsid w:val="332F70C0"/>
    <w:rsid w:val="3338043A"/>
    <w:rsid w:val="33384A49"/>
    <w:rsid w:val="33825E92"/>
    <w:rsid w:val="33863D91"/>
    <w:rsid w:val="3395767C"/>
    <w:rsid w:val="33A601F9"/>
    <w:rsid w:val="33B22C20"/>
    <w:rsid w:val="33E1399A"/>
    <w:rsid w:val="34384BE1"/>
    <w:rsid w:val="343C70D2"/>
    <w:rsid w:val="34753764"/>
    <w:rsid w:val="347F3B6B"/>
    <w:rsid w:val="34922A45"/>
    <w:rsid w:val="34B76465"/>
    <w:rsid w:val="34D07D63"/>
    <w:rsid w:val="34E11D68"/>
    <w:rsid w:val="34EC674D"/>
    <w:rsid w:val="35434593"/>
    <w:rsid w:val="35AF1BA2"/>
    <w:rsid w:val="362229C7"/>
    <w:rsid w:val="36653A63"/>
    <w:rsid w:val="366C0493"/>
    <w:rsid w:val="368D2A1F"/>
    <w:rsid w:val="36C80D0E"/>
    <w:rsid w:val="36E82F59"/>
    <w:rsid w:val="37386359"/>
    <w:rsid w:val="37642688"/>
    <w:rsid w:val="37691A62"/>
    <w:rsid w:val="37BC3AAD"/>
    <w:rsid w:val="37C14FCD"/>
    <w:rsid w:val="37EC402A"/>
    <w:rsid w:val="383565DF"/>
    <w:rsid w:val="38A4625D"/>
    <w:rsid w:val="38B355EC"/>
    <w:rsid w:val="392E2D23"/>
    <w:rsid w:val="393541F6"/>
    <w:rsid w:val="393E0D7D"/>
    <w:rsid w:val="394C67E5"/>
    <w:rsid w:val="39697C17"/>
    <w:rsid w:val="3A1B69DB"/>
    <w:rsid w:val="3A24263D"/>
    <w:rsid w:val="3A573856"/>
    <w:rsid w:val="3A77394A"/>
    <w:rsid w:val="3A841790"/>
    <w:rsid w:val="3ABF5628"/>
    <w:rsid w:val="3AC02B1D"/>
    <w:rsid w:val="3AF10558"/>
    <w:rsid w:val="3BBF7338"/>
    <w:rsid w:val="3BC53C75"/>
    <w:rsid w:val="3BD37019"/>
    <w:rsid w:val="3BDF531A"/>
    <w:rsid w:val="3C006067"/>
    <w:rsid w:val="3C6968DE"/>
    <w:rsid w:val="3C6B6CDD"/>
    <w:rsid w:val="3D2C6513"/>
    <w:rsid w:val="3D4F3F78"/>
    <w:rsid w:val="3D8C1217"/>
    <w:rsid w:val="3D9B1997"/>
    <w:rsid w:val="3DF10A23"/>
    <w:rsid w:val="3E0B39C1"/>
    <w:rsid w:val="3E2A5557"/>
    <w:rsid w:val="3E5018A0"/>
    <w:rsid w:val="3E5B1873"/>
    <w:rsid w:val="3E7D277F"/>
    <w:rsid w:val="3EE403A3"/>
    <w:rsid w:val="3EE64C0A"/>
    <w:rsid w:val="3F734F56"/>
    <w:rsid w:val="3FDF7917"/>
    <w:rsid w:val="402333E1"/>
    <w:rsid w:val="40674BB4"/>
    <w:rsid w:val="40744A0D"/>
    <w:rsid w:val="40B924E0"/>
    <w:rsid w:val="41246256"/>
    <w:rsid w:val="41287B93"/>
    <w:rsid w:val="412D6DA5"/>
    <w:rsid w:val="415A4752"/>
    <w:rsid w:val="418E6F9F"/>
    <w:rsid w:val="419C44F6"/>
    <w:rsid w:val="41AB255D"/>
    <w:rsid w:val="41C4764F"/>
    <w:rsid w:val="420B483A"/>
    <w:rsid w:val="42102F49"/>
    <w:rsid w:val="421F6AC3"/>
    <w:rsid w:val="425058E4"/>
    <w:rsid w:val="426C076A"/>
    <w:rsid w:val="4270410B"/>
    <w:rsid w:val="42A72163"/>
    <w:rsid w:val="43974FB4"/>
    <w:rsid w:val="43BA305D"/>
    <w:rsid w:val="43CC42E7"/>
    <w:rsid w:val="440610F0"/>
    <w:rsid w:val="44625302"/>
    <w:rsid w:val="446D7D4E"/>
    <w:rsid w:val="44CF11C2"/>
    <w:rsid w:val="45027329"/>
    <w:rsid w:val="453D1168"/>
    <w:rsid w:val="45630335"/>
    <w:rsid w:val="45795103"/>
    <w:rsid w:val="45A016B6"/>
    <w:rsid w:val="46181BFD"/>
    <w:rsid w:val="46382B42"/>
    <w:rsid w:val="464237EF"/>
    <w:rsid w:val="467E0CB7"/>
    <w:rsid w:val="46AD2148"/>
    <w:rsid w:val="46D2430D"/>
    <w:rsid w:val="46D60822"/>
    <w:rsid w:val="4741126A"/>
    <w:rsid w:val="47AC6A34"/>
    <w:rsid w:val="47AD2C07"/>
    <w:rsid w:val="47D60D6F"/>
    <w:rsid w:val="47EB6AE1"/>
    <w:rsid w:val="48437EE4"/>
    <w:rsid w:val="48637143"/>
    <w:rsid w:val="48A82164"/>
    <w:rsid w:val="49AF2CBB"/>
    <w:rsid w:val="4A12713F"/>
    <w:rsid w:val="4A1A7753"/>
    <w:rsid w:val="4AD75A8A"/>
    <w:rsid w:val="4AE301C1"/>
    <w:rsid w:val="4AF837BA"/>
    <w:rsid w:val="4B1E7B2F"/>
    <w:rsid w:val="4B271527"/>
    <w:rsid w:val="4B3F39AD"/>
    <w:rsid w:val="4B990E8E"/>
    <w:rsid w:val="4BDF0463"/>
    <w:rsid w:val="4BE66E16"/>
    <w:rsid w:val="4BEE6CAB"/>
    <w:rsid w:val="4BF73A12"/>
    <w:rsid w:val="4C160267"/>
    <w:rsid w:val="4C2D4456"/>
    <w:rsid w:val="4C5D270C"/>
    <w:rsid w:val="4C637F6A"/>
    <w:rsid w:val="4C952783"/>
    <w:rsid w:val="4CC25244"/>
    <w:rsid w:val="4CE501F4"/>
    <w:rsid w:val="4D315B63"/>
    <w:rsid w:val="4D570B4C"/>
    <w:rsid w:val="4D745A42"/>
    <w:rsid w:val="4D7757A3"/>
    <w:rsid w:val="4D875E52"/>
    <w:rsid w:val="4D925BA8"/>
    <w:rsid w:val="4ED3755B"/>
    <w:rsid w:val="4F041925"/>
    <w:rsid w:val="4FA42CE1"/>
    <w:rsid w:val="4FC82C65"/>
    <w:rsid w:val="4FF923A5"/>
    <w:rsid w:val="4FFB7AC1"/>
    <w:rsid w:val="5037318F"/>
    <w:rsid w:val="503F03B0"/>
    <w:rsid w:val="5061226D"/>
    <w:rsid w:val="50757215"/>
    <w:rsid w:val="50E54197"/>
    <w:rsid w:val="51330FA5"/>
    <w:rsid w:val="51567316"/>
    <w:rsid w:val="518E54C9"/>
    <w:rsid w:val="51AF2B71"/>
    <w:rsid w:val="51DE1ECF"/>
    <w:rsid w:val="522B050F"/>
    <w:rsid w:val="527D40CC"/>
    <w:rsid w:val="52851111"/>
    <w:rsid w:val="52D33E1B"/>
    <w:rsid w:val="53610A3F"/>
    <w:rsid w:val="53A10D31"/>
    <w:rsid w:val="53AA12AB"/>
    <w:rsid w:val="53FA5E3C"/>
    <w:rsid w:val="54405BD3"/>
    <w:rsid w:val="54514F6C"/>
    <w:rsid w:val="54BB6A0E"/>
    <w:rsid w:val="54E01688"/>
    <w:rsid w:val="553A4BAF"/>
    <w:rsid w:val="55580A6E"/>
    <w:rsid w:val="555B4067"/>
    <w:rsid w:val="555D5D00"/>
    <w:rsid w:val="558E7634"/>
    <w:rsid w:val="55A904E8"/>
    <w:rsid w:val="55C3555E"/>
    <w:rsid w:val="55C4492E"/>
    <w:rsid w:val="56206182"/>
    <w:rsid w:val="564F4374"/>
    <w:rsid w:val="567534E1"/>
    <w:rsid w:val="56951E1E"/>
    <w:rsid w:val="56C53B03"/>
    <w:rsid w:val="56F5298B"/>
    <w:rsid w:val="573129BA"/>
    <w:rsid w:val="576968C9"/>
    <w:rsid w:val="577A069D"/>
    <w:rsid w:val="57863DCF"/>
    <w:rsid w:val="57BD4D8B"/>
    <w:rsid w:val="57D347CD"/>
    <w:rsid w:val="58197323"/>
    <w:rsid w:val="5895351A"/>
    <w:rsid w:val="58C24B8C"/>
    <w:rsid w:val="58F61EF4"/>
    <w:rsid w:val="59040706"/>
    <w:rsid w:val="59C949E7"/>
    <w:rsid w:val="59D7057B"/>
    <w:rsid w:val="59E95572"/>
    <w:rsid w:val="5A066D90"/>
    <w:rsid w:val="5A553C3E"/>
    <w:rsid w:val="5A5A32F6"/>
    <w:rsid w:val="5A665955"/>
    <w:rsid w:val="5A681A2B"/>
    <w:rsid w:val="5AF9782B"/>
    <w:rsid w:val="5B367491"/>
    <w:rsid w:val="5B4D4D79"/>
    <w:rsid w:val="5B5D1C69"/>
    <w:rsid w:val="5BC02FDE"/>
    <w:rsid w:val="5BFD04C9"/>
    <w:rsid w:val="5C1A7760"/>
    <w:rsid w:val="5C3C5105"/>
    <w:rsid w:val="5C402E20"/>
    <w:rsid w:val="5C4A279C"/>
    <w:rsid w:val="5C6503B2"/>
    <w:rsid w:val="5C9B0108"/>
    <w:rsid w:val="5CC81009"/>
    <w:rsid w:val="5D1D27D2"/>
    <w:rsid w:val="5D7A2427"/>
    <w:rsid w:val="5E4340CC"/>
    <w:rsid w:val="5E8F1F05"/>
    <w:rsid w:val="5EA77234"/>
    <w:rsid w:val="5EC206CE"/>
    <w:rsid w:val="5EE13099"/>
    <w:rsid w:val="5F4226EA"/>
    <w:rsid w:val="5F9366E0"/>
    <w:rsid w:val="5FB351B1"/>
    <w:rsid w:val="5FDB085B"/>
    <w:rsid w:val="5FFC5B9C"/>
    <w:rsid w:val="5FFE3D5A"/>
    <w:rsid w:val="6060524F"/>
    <w:rsid w:val="6066361E"/>
    <w:rsid w:val="60F71091"/>
    <w:rsid w:val="60FF2CEF"/>
    <w:rsid w:val="614A3F6D"/>
    <w:rsid w:val="618D7B27"/>
    <w:rsid w:val="61ED7A66"/>
    <w:rsid w:val="625A6872"/>
    <w:rsid w:val="625F0AF5"/>
    <w:rsid w:val="628126DF"/>
    <w:rsid w:val="62D84A17"/>
    <w:rsid w:val="62E439A7"/>
    <w:rsid w:val="63447FD8"/>
    <w:rsid w:val="636B2F42"/>
    <w:rsid w:val="645A1F7F"/>
    <w:rsid w:val="64A371F1"/>
    <w:rsid w:val="64A94861"/>
    <w:rsid w:val="64C00225"/>
    <w:rsid w:val="64DE40B3"/>
    <w:rsid w:val="64F35BF4"/>
    <w:rsid w:val="650F0547"/>
    <w:rsid w:val="6517210F"/>
    <w:rsid w:val="657B1556"/>
    <w:rsid w:val="65DE1441"/>
    <w:rsid w:val="66246237"/>
    <w:rsid w:val="66B10BB7"/>
    <w:rsid w:val="66CC0506"/>
    <w:rsid w:val="66DC3113"/>
    <w:rsid w:val="6753484A"/>
    <w:rsid w:val="67713655"/>
    <w:rsid w:val="67850195"/>
    <w:rsid w:val="67B8212C"/>
    <w:rsid w:val="67DD4983"/>
    <w:rsid w:val="67EC3AA3"/>
    <w:rsid w:val="68092C7D"/>
    <w:rsid w:val="6859678F"/>
    <w:rsid w:val="686E1343"/>
    <w:rsid w:val="687A27CC"/>
    <w:rsid w:val="688C2158"/>
    <w:rsid w:val="68923496"/>
    <w:rsid w:val="68AD04A0"/>
    <w:rsid w:val="693962D8"/>
    <w:rsid w:val="6976681A"/>
    <w:rsid w:val="69961F45"/>
    <w:rsid w:val="69C3741C"/>
    <w:rsid w:val="69D5520C"/>
    <w:rsid w:val="6A1B2B4F"/>
    <w:rsid w:val="6A7575C4"/>
    <w:rsid w:val="6AAC7EFF"/>
    <w:rsid w:val="6B297D72"/>
    <w:rsid w:val="6B3E7163"/>
    <w:rsid w:val="6B4C2CAC"/>
    <w:rsid w:val="6C09569A"/>
    <w:rsid w:val="6C286EE9"/>
    <w:rsid w:val="6C837493"/>
    <w:rsid w:val="6C9D42BA"/>
    <w:rsid w:val="6CFE527D"/>
    <w:rsid w:val="6D1A024D"/>
    <w:rsid w:val="6D2C7085"/>
    <w:rsid w:val="6DF95A46"/>
    <w:rsid w:val="6E0F0079"/>
    <w:rsid w:val="6E3B1A33"/>
    <w:rsid w:val="6E445E58"/>
    <w:rsid w:val="6E7B0141"/>
    <w:rsid w:val="6EC07ACF"/>
    <w:rsid w:val="6EC85C73"/>
    <w:rsid w:val="6EF47BF9"/>
    <w:rsid w:val="6F080506"/>
    <w:rsid w:val="6F413E86"/>
    <w:rsid w:val="6F454294"/>
    <w:rsid w:val="6F4F2157"/>
    <w:rsid w:val="6FEA6A04"/>
    <w:rsid w:val="704B26AF"/>
    <w:rsid w:val="70A72BE2"/>
    <w:rsid w:val="70E92D0B"/>
    <w:rsid w:val="71776F0B"/>
    <w:rsid w:val="7188309C"/>
    <w:rsid w:val="718E121B"/>
    <w:rsid w:val="71BC420D"/>
    <w:rsid w:val="724401B7"/>
    <w:rsid w:val="726106BA"/>
    <w:rsid w:val="728776C3"/>
    <w:rsid w:val="72AF33F9"/>
    <w:rsid w:val="72B73D50"/>
    <w:rsid w:val="72DB401F"/>
    <w:rsid w:val="72E3362B"/>
    <w:rsid w:val="730906FF"/>
    <w:rsid w:val="73277307"/>
    <w:rsid w:val="73285640"/>
    <w:rsid w:val="73BC33C0"/>
    <w:rsid w:val="73C4433E"/>
    <w:rsid w:val="75112183"/>
    <w:rsid w:val="753E7308"/>
    <w:rsid w:val="756E5AA7"/>
    <w:rsid w:val="75C1747A"/>
    <w:rsid w:val="768A3F1D"/>
    <w:rsid w:val="76B17974"/>
    <w:rsid w:val="76FE0095"/>
    <w:rsid w:val="779D5DC0"/>
    <w:rsid w:val="77F96BDF"/>
    <w:rsid w:val="77FC457C"/>
    <w:rsid w:val="78334C13"/>
    <w:rsid w:val="78792F21"/>
    <w:rsid w:val="788F0E8C"/>
    <w:rsid w:val="78A8659E"/>
    <w:rsid w:val="792B724B"/>
    <w:rsid w:val="794B21E0"/>
    <w:rsid w:val="7A0D7985"/>
    <w:rsid w:val="7A31237B"/>
    <w:rsid w:val="7A567570"/>
    <w:rsid w:val="7A5E74AE"/>
    <w:rsid w:val="7AB53973"/>
    <w:rsid w:val="7ACA6FAE"/>
    <w:rsid w:val="7AD54AE1"/>
    <w:rsid w:val="7B2B09B0"/>
    <w:rsid w:val="7B6A6951"/>
    <w:rsid w:val="7B9E137E"/>
    <w:rsid w:val="7BDF6DBA"/>
    <w:rsid w:val="7C104B5C"/>
    <w:rsid w:val="7C1B6F57"/>
    <w:rsid w:val="7C222396"/>
    <w:rsid w:val="7C97356A"/>
    <w:rsid w:val="7D23134A"/>
    <w:rsid w:val="7D400982"/>
    <w:rsid w:val="7D4E53D3"/>
    <w:rsid w:val="7D6E1844"/>
    <w:rsid w:val="7D745A8E"/>
    <w:rsid w:val="7D761E81"/>
    <w:rsid w:val="7DA82F83"/>
    <w:rsid w:val="7DDD444B"/>
    <w:rsid w:val="7E0B5ECB"/>
    <w:rsid w:val="7E2664FB"/>
    <w:rsid w:val="7E7A6B75"/>
    <w:rsid w:val="7EBE66C9"/>
    <w:rsid w:val="7EC34E99"/>
    <w:rsid w:val="7EDB37C9"/>
    <w:rsid w:val="7F5D319E"/>
    <w:rsid w:val="7FAD2905"/>
    <w:rsid w:val="7FCB4018"/>
    <w:rsid w:val="7FE0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黑体"/>
      <w:b/>
      <w:bCs/>
      <w:sz w:val="32"/>
      <w:szCs w:val="32"/>
    </w:rPr>
  </w:style>
  <w:style w:type="character" w:default="1" w:styleId="18">
    <w:name w:val="Default Paragraph Font"/>
    <w:link w:val="19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Lines="0" w:afterAutospacing="0"/>
    </w:pPr>
    <w:rPr>
      <w:rFonts w:ascii="Calibri" w:hAnsi="Calibri" w:cs="Times New Roman"/>
      <w:szCs w:val="24"/>
      <w:lang w:bidi="ar-SA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ody Text Indent 2"/>
    <w:basedOn w:val="1"/>
    <w:next w:val="7"/>
    <w:qFormat/>
    <w:uiPriority w:val="0"/>
    <w:pPr>
      <w:adjustRightInd w:val="0"/>
      <w:snapToGrid w:val="0"/>
      <w:spacing w:line="560" w:lineRule="atLeast"/>
      <w:ind w:firstLine="768" w:firstLineChars="240"/>
    </w:pPr>
    <w:rPr>
      <w:rFonts w:eastAsia="仿宋_GB2312"/>
      <w:sz w:val="32"/>
      <w:szCs w:val="32"/>
    </w:rPr>
  </w:style>
  <w:style w:type="paragraph" w:styleId="7">
    <w:name w:val="Body Text First Indent 2"/>
    <w:basedOn w:val="5"/>
    <w:qFormat/>
    <w:uiPriority w:val="0"/>
    <w:pPr>
      <w:ind w:firstLine="420" w:firstLine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11">
    <w:name w:val="Body Text Indent 3"/>
    <w:basedOn w:val="1"/>
    <w:qFormat/>
    <w:uiPriority w:val="0"/>
    <w:pPr>
      <w:spacing w:line="360" w:lineRule="auto"/>
      <w:ind w:firstLine="600" w:firstLineChars="200"/>
    </w:pPr>
    <w:rPr>
      <w:rFonts w:eastAsia="仿宋_GB2312"/>
      <w:sz w:val="30"/>
    </w:rPr>
  </w:style>
  <w:style w:type="paragraph" w:styleId="12">
    <w:name w:val="toc 2"/>
    <w:basedOn w:val="1"/>
    <w:next w:val="1"/>
    <w:unhideWhenUsed/>
    <w:qFormat/>
    <w:uiPriority w:val="39"/>
    <w:pPr>
      <w:ind w:left="200" w:leftChars="200"/>
    </w:pPr>
  </w:style>
  <w:style w:type="paragraph" w:styleId="13">
    <w:name w:val="HTML Preformatted"/>
    <w:basedOn w:val="1"/>
    <w:unhideWhenUsed/>
    <w:qFormat/>
    <w:uiPriority w:val="99"/>
    <w:rPr>
      <w:rFonts w:ascii="Courier New" w:hAnsi="Courier New" w:cs="Courier New"/>
      <w:sz w:val="20"/>
      <w:szCs w:val="20"/>
    </w:rPr>
  </w:style>
  <w:style w:type="paragraph" w:styleId="14">
    <w:name w:val="Normal (Web)"/>
    <w:basedOn w:val="1"/>
    <w:qFormat/>
    <w:uiPriority w:val="0"/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15">
    <w:name w:val="Body Text First Indent"/>
    <w:basedOn w:val="4"/>
    <w:qFormat/>
    <w:uiPriority w:val="0"/>
    <w:pPr>
      <w:ind w:firstLine="420" w:firstLineChars="100"/>
    </w:p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9">
    <w:name w:val="Char Char Char Char Char Char Char"/>
    <w:basedOn w:val="1"/>
    <w:link w:val="18"/>
    <w:qFormat/>
    <w:uiPriority w:val="0"/>
    <w:pPr>
      <w:widowControl/>
      <w:spacing w:after="160" w:afterLines="0" w:line="240" w:lineRule="exact"/>
      <w:jc w:val="left"/>
    </w:pPr>
  </w:style>
  <w:style w:type="character" w:styleId="20">
    <w:name w:val="Strong"/>
    <w:basedOn w:val="18"/>
    <w:qFormat/>
    <w:uiPriority w:val="0"/>
    <w:rPr>
      <w:b/>
    </w:rPr>
  </w:style>
  <w:style w:type="character" w:styleId="21">
    <w:name w:val="page number"/>
    <w:basedOn w:val="18"/>
    <w:qFormat/>
    <w:uiPriority w:val="0"/>
  </w:style>
  <w:style w:type="character" w:styleId="22">
    <w:name w:val="Emphasis"/>
    <w:basedOn w:val="18"/>
    <w:qFormat/>
    <w:uiPriority w:val="0"/>
    <w:rPr>
      <w:i/>
      <w:iCs/>
    </w:rPr>
  </w:style>
  <w:style w:type="character" w:styleId="23">
    <w:name w:val="Hyperlink"/>
    <w:basedOn w:val="18"/>
    <w:qFormat/>
    <w:uiPriority w:val="0"/>
    <w:rPr>
      <w:color w:val="000000"/>
      <w:u w:val="single"/>
    </w:rPr>
  </w:style>
  <w:style w:type="character" w:styleId="24">
    <w:name w:val="annotation reference"/>
    <w:qFormat/>
    <w:uiPriority w:val="0"/>
    <w:rPr>
      <w:sz w:val="21"/>
      <w:szCs w:val="21"/>
    </w:rPr>
  </w:style>
  <w:style w:type="character" w:styleId="25">
    <w:name w:val="footnote reference"/>
    <w:basedOn w:val="18"/>
    <w:semiHidden/>
    <w:qFormat/>
    <w:uiPriority w:val="0"/>
    <w:rPr>
      <w:vertAlign w:val="superscript"/>
    </w:rPr>
  </w:style>
  <w:style w:type="paragraph" w:customStyle="1" w:styleId="26">
    <w:name w:val=" Char Char Char Char Char Char"/>
    <w:basedOn w:val="1"/>
    <w:link w:val="18"/>
    <w:qFormat/>
    <w:uiPriority w:val="0"/>
  </w:style>
  <w:style w:type="paragraph" w:customStyle="1" w:styleId="27">
    <w:name w:val=" Char Char1 Char Char Char Char Char Char Char"/>
    <w:basedOn w:val="1"/>
    <w:link w:val="18"/>
    <w:qFormat/>
    <w:uiPriority w:val="0"/>
  </w:style>
  <w:style w:type="paragraph" w:customStyle="1" w:styleId="28">
    <w:name w:val="Char1"/>
    <w:basedOn w:val="1"/>
    <w:link w:val="18"/>
    <w:qFormat/>
    <w:uiPriority w:val="0"/>
    <w:pPr>
      <w:widowControl/>
      <w:spacing w:after="160" w:afterLines="0" w:line="240" w:lineRule="exact"/>
      <w:jc w:val="left"/>
    </w:pPr>
  </w:style>
  <w:style w:type="paragraph" w:customStyle="1" w:styleId="29">
    <w:name w:val="_Style 10"/>
    <w:basedOn w:val="1"/>
    <w:link w:val="18"/>
    <w:qFormat/>
    <w:uiPriority w:val="0"/>
    <w:pPr>
      <w:tabs>
        <w:tab w:val="left" w:pos="425"/>
      </w:tabs>
      <w:ind w:left="425" w:hanging="425"/>
    </w:pPr>
    <w:rPr>
      <w:kern w:val="24"/>
      <w:sz w:val="24"/>
      <w:szCs w:val="24"/>
    </w:rPr>
  </w:style>
  <w:style w:type="paragraph" w:customStyle="1" w:styleId="30">
    <w:name w:val="Char Char"/>
    <w:basedOn w:val="1"/>
    <w:link w:val="18"/>
    <w:qFormat/>
    <w:uiPriority w:val="0"/>
    <w:pPr>
      <w:widowControl/>
      <w:spacing w:after="160" w:afterLines="0" w:line="240" w:lineRule="exact"/>
      <w:jc w:val="left"/>
    </w:pPr>
  </w:style>
  <w:style w:type="paragraph" w:customStyle="1" w:styleId="31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32">
    <w:name w:val="_Style 1"/>
    <w:basedOn w:val="1"/>
    <w:qFormat/>
    <w:uiPriority w:val="34"/>
    <w:pPr>
      <w:ind w:left="720"/>
      <w:contextualSpacing/>
    </w:pPr>
  </w:style>
  <w:style w:type="paragraph" w:customStyle="1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font11"/>
    <w:basedOn w:val="18"/>
    <w:qFormat/>
    <w:uiPriority w:val="0"/>
    <w:rPr>
      <w:rFonts w:hint="default" w:ascii="方正小标宋_GBK" w:hAnsi="方正小标宋_GBK" w:eastAsia="方正小标宋_GBK" w:cs="方正小标宋_GBK"/>
      <w:color w:val="000000"/>
      <w:sz w:val="44"/>
      <w:szCs w:val="44"/>
      <w:u w:val="none"/>
    </w:rPr>
  </w:style>
  <w:style w:type="character" w:customStyle="1" w:styleId="35">
    <w:name w:val="font21"/>
    <w:basedOn w:val="18"/>
    <w:qFormat/>
    <w:uiPriority w:val="0"/>
    <w:rPr>
      <w:rFonts w:hint="default" w:ascii="方正黑体_GBK" w:hAnsi="方正黑体_GBK" w:eastAsia="方正黑体_GBK" w:cs="方正黑体_GBK"/>
      <w:color w:val="000000"/>
      <w:sz w:val="32"/>
      <w:szCs w:val="32"/>
      <w:u w:val="none"/>
    </w:rPr>
  </w:style>
  <w:style w:type="character" w:customStyle="1" w:styleId="36">
    <w:name w:val="font31"/>
    <w:basedOn w:val="18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37">
    <w:name w:val="font61"/>
    <w:basedOn w:val="18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38">
    <w:name w:val="font91"/>
    <w:basedOn w:val="18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39">
    <w:name w:val="font81"/>
    <w:basedOn w:val="1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0">
    <w:name w:val="font71"/>
    <w:basedOn w:val="18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paragraph" w:customStyle="1" w:styleId="41">
    <w:name w:val="正文1"/>
    <w:basedOn w:val="42"/>
    <w:qFormat/>
    <w:uiPriority w:val="0"/>
    <w:pPr>
      <w:widowControl/>
    </w:pPr>
    <w:rPr>
      <w:rFonts w:ascii="Times New Roman" w:hAnsi="Times New Roman" w:eastAsia="Times New Roman"/>
      <w:kern w:val="0"/>
      <w:szCs w:val="20"/>
      <w:lang w:eastAsia="en-US"/>
    </w:rPr>
  </w:style>
  <w:style w:type="paragraph" w:customStyle="1" w:styleId="42">
    <w:name w:val="[Normal]"/>
    <w:qFormat/>
    <w:uiPriority w:val="0"/>
    <w:rPr>
      <w:rFonts w:ascii="宋体" w:hAnsi="宋体" w:eastAsia="宋体" w:cs="Times New Roman"/>
      <w:sz w:val="24"/>
      <w:lang w:val="en-US" w:eastAsia="en-US" w:bidi="ar-SA"/>
    </w:rPr>
  </w:style>
  <w:style w:type="paragraph" w:customStyle="1" w:styleId="43">
    <w:name w:val="正文 New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4">
    <w:name w:val="列出段落1"/>
    <w:basedOn w:val="1"/>
    <w:qFormat/>
    <w:uiPriority w:val="34"/>
    <w:pPr>
      <w:spacing w:line="360" w:lineRule="auto"/>
      <w:ind w:firstLine="420" w:firstLineChars="200"/>
    </w:pPr>
    <w:rPr>
      <w:rFonts w:eastAsia="彩虹粗仿宋"/>
      <w:sz w:val="32"/>
    </w:rPr>
  </w:style>
  <w:style w:type="character" w:customStyle="1" w:styleId="45">
    <w:name w:val="NormalCharacter"/>
    <w:link w:val="46"/>
    <w:semiHidden/>
    <w:qFormat/>
    <w:uiPriority w:val="0"/>
    <w:rPr>
      <w:rFonts w:ascii="Verdana" w:hAnsi="Verdana" w:eastAsia="仿宋_GB2312"/>
      <w:kern w:val="0"/>
      <w:sz w:val="24"/>
      <w:szCs w:val="20"/>
      <w:lang w:val="en-US" w:eastAsia="en-US" w:bidi="ar-SA"/>
    </w:rPr>
  </w:style>
  <w:style w:type="paragraph" w:customStyle="1" w:styleId="46">
    <w:name w:val="UserStyle_0"/>
    <w:basedOn w:val="1"/>
    <w:link w:val="45"/>
    <w:qFormat/>
    <w:uiPriority w:val="0"/>
    <w:pPr>
      <w:widowControl/>
      <w:spacing w:after="160" w:line="240" w:lineRule="exact"/>
      <w:jc w:val="left"/>
      <w:textAlignment w:val="baseline"/>
    </w:pPr>
    <w:rPr>
      <w:rFonts w:ascii="Verdana" w:hAnsi="Verdana" w:eastAsia="仿宋_GB2312"/>
      <w:kern w:val="0"/>
      <w:sz w:val="24"/>
      <w:szCs w:val="20"/>
      <w:lang w:val="en-US" w:eastAsia="en-US" w:bidi="ar-SA"/>
    </w:rPr>
  </w:style>
  <w:style w:type="paragraph" w:customStyle="1" w:styleId="4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customStyle="1" w:styleId="48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49">
    <w:name w:val="_Style 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">
    <w:name w:val="_Style 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2019-01-28T07:33:00Z</dcterms:created>
  <dc:creator>周景宜</dc:creator>
  <cp:lastModifiedBy>鱼儿晒太阳</cp:lastModifiedBy>
  <cp:lastPrinted>2020-03-19T08:59:00Z</cp:lastPrinted>
  <dcterms:modified xsi:type="dcterms:W3CDTF">2020-04-24T10:29:01Z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ribbonExt">
    <vt:lpwstr>{"WPSExtOfficeTab":{"OnGetEnabled":false,"OnGetVisible":false}}</vt:lpwstr>
  </property>
</Properties>
</file>