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1" w:name="_GoBack"/>
      <w:bookmarkEnd w:id="1"/>
      <w:bookmarkStart w:id="0" w:name="zhengwen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eastAsia="黑体"/>
          <w:sz w:val="30"/>
        </w:rPr>
      </w:pPr>
      <w:r>
        <w:rPr>
          <w:rFonts w:hint="eastAsia" w:ascii="黑体" w:hAnsi="黑体" w:eastAsia="黑体"/>
          <w:sz w:val="30"/>
        </w:rPr>
        <w:t>2020年深圳市地</w:t>
      </w:r>
      <w:r>
        <w:rPr>
          <w:rFonts w:ascii="黑体" w:hAnsi="黑体" w:eastAsia="黑体"/>
          <w:sz w:val="30"/>
        </w:rPr>
        <w:t>方</w:t>
      </w:r>
      <w:r>
        <w:rPr>
          <w:rFonts w:hint="eastAsia" w:eastAsia="黑体"/>
          <w:sz w:val="30"/>
        </w:rPr>
        <w:t>标准制修订计划项目汇总表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行政主管部门（加盖公章）：</w:t>
      </w:r>
      <w:r>
        <w:t xml:space="preserve">                                            </w:t>
      </w:r>
      <w:r>
        <w:rPr>
          <w:rFonts w:hint="eastAsia"/>
        </w:rPr>
        <w:t>承办人：</w:t>
      </w:r>
      <w:r>
        <w:t xml:space="preserve">                          </w:t>
      </w:r>
      <w:r>
        <w:rPr>
          <w:rFonts w:hint="eastAsia"/>
        </w:rPr>
        <w:t>联系电话：</w:t>
      </w:r>
    </w:p>
    <w:tbl>
      <w:tblPr>
        <w:tblStyle w:val="5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35"/>
        <w:gridCol w:w="993"/>
        <w:gridCol w:w="1701"/>
        <w:gridCol w:w="1701"/>
        <w:gridCol w:w="1843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制/修订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计划完成时间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承担</w:t>
            </w:r>
            <w:r>
              <w:rPr>
                <w:rFonts w:hint="eastAsia"/>
                <w:b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参与起草单位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范围和主要技术内容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bookmarkEnd w:id="0"/>
    </w:tbl>
    <w:p>
      <w:pPr>
        <w:snapToGrid w:val="0"/>
        <w:spacing w:line="240" w:lineRule="atLeast"/>
      </w:pPr>
    </w:p>
    <w:p>
      <w:pPr>
        <w:jc w:val="left"/>
        <w:rPr>
          <w:rFonts w:ascii="仿宋" w:hAnsi="仿宋" w:eastAsia="仿宋"/>
          <w:sz w:val="32"/>
          <w:szCs w:val="28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csfile.szoa.sz.gov.cn//file/download?md5Path=d98d884a622673624252f4df931853bf@32321&amp;webOffice=1&amp;identityId=F0A8673E8475D0B189982AE7E81BA97C&amp;token=1dec4422d0724017aede86f361a5354f&amp;identityId=F0A8673E8475D0B189982AE7E81BA97C&amp;wjbh=B202001489&amp;hddyid=LCA010001_HD_04&amp;fileSrcName=2020_02_27_11_3_4_5414FB012954DDDF3731B4C99953B97C.docx"/>
  </w:docVars>
  <w:rsids>
    <w:rsidRoot w:val="00B35F94"/>
    <w:rsid w:val="00060D72"/>
    <w:rsid w:val="00093359"/>
    <w:rsid w:val="0013163D"/>
    <w:rsid w:val="001B0279"/>
    <w:rsid w:val="00283477"/>
    <w:rsid w:val="002E1046"/>
    <w:rsid w:val="003177BC"/>
    <w:rsid w:val="003274D4"/>
    <w:rsid w:val="004305F1"/>
    <w:rsid w:val="00503252"/>
    <w:rsid w:val="005602DC"/>
    <w:rsid w:val="006A3D0D"/>
    <w:rsid w:val="00705FB1"/>
    <w:rsid w:val="00782CDA"/>
    <w:rsid w:val="008A4B6D"/>
    <w:rsid w:val="009336E1"/>
    <w:rsid w:val="00987778"/>
    <w:rsid w:val="009C209A"/>
    <w:rsid w:val="00A0680F"/>
    <w:rsid w:val="00AF0999"/>
    <w:rsid w:val="00AF1283"/>
    <w:rsid w:val="00B26366"/>
    <w:rsid w:val="00B26A02"/>
    <w:rsid w:val="00B35F94"/>
    <w:rsid w:val="00CF160F"/>
    <w:rsid w:val="00E0583E"/>
    <w:rsid w:val="00E13817"/>
    <w:rsid w:val="13125690"/>
    <w:rsid w:val="16DE3B90"/>
    <w:rsid w:val="18101386"/>
    <w:rsid w:val="1D9D49A8"/>
    <w:rsid w:val="219335A2"/>
    <w:rsid w:val="30F63FFC"/>
    <w:rsid w:val="702A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t1"/>
    <w:basedOn w:val="1"/>
    <w:link w:val="9"/>
    <w:qFormat/>
    <w:uiPriority w:val="0"/>
    <w:rPr>
      <w:rFonts w:eastAsia="方正姚体"/>
      <w:sz w:val="30"/>
    </w:rPr>
  </w:style>
  <w:style w:type="character" w:customStyle="1" w:styleId="9">
    <w:name w:val="t1 Char"/>
    <w:basedOn w:val="6"/>
    <w:link w:val="8"/>
    <w:qFormat/>
    <w:uiPriority w:val="0"/>
    <w:rPr>
      <w:rFonts w:eastAsia="方正姚体"/>
      <w:sz w:val="30"/>
    </w:rPr>
  </w:style>
  <w:style w:type="character" w:customStyle="1" w:styleId="10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82410A-7CBF-4393-98CF-36A119656C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9</Pages>
  <Words>444</Words>
  <Characters>2535</Characters>
  <Lines>21</Lines>
  <Paragraphs>5</Paragraphs>
  <TotalTime>4</TotalTime>
  <ScaleCrop>false</ScaleCrop>
  <LinksUpToDate>false</LinksUpToDate>
  <CharactersWithSpaces>2974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2020-02-24T09:13:00Z</dcterms:created>
  <dc:creator>黄华</dc:creator>
  <cp:lastModifiedBy>Liu</cp:lastModifiedBy>
  <cp:lastPrinted>2020-02-24T09:22:00Z</cp:lastPrinted>
  <dcterms:modified xsi:type="dcterms:W3CDTF">2020-02-27T03:38:32Z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