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spacing w:before="156" w:beforeLines="50" w:after="156" w:afterLines="50" w:line="578" w:lineRule="exact"/>
        <w:jc w:val="center"/>
        <w:rPr>
          <w:rFonts w:ascii="仿宋_GB2312" w:hAnsi="宋体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报价函</w:t>
      </w:r>
    </w:p>
    <w:bookmarkEnd w:id="0"/>
    <w:p>
      <w:pPr>
        <w:pStyle w:val="2"/>
        <w:spacing w:line="578" w:lineRule="exact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ascii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根据贵方</w:t>
      </w:r>
      <w:r>
        <w:rPr>
          <w:rFonts w:hint="eastAsia"/>
          <w:sz w:val="24"/>
          <w:u w:val="single"/>
        </w:rPr>
        <w:t>（项目名称）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项目政府采购的邀请，正式授权下述签字人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（姓名和职务）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全权代表供应商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（应商名称、地址）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参加贵方组织的有关采购询价事宜。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1.提供采购文件规定的全部响应文件；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2.报价为（固定总价）      万元。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在此，授权代表宣布同意如下：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 将按采购文件的约定履行合同责任和义务；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3. 愿意向贵方提供任何与该项询价有关的数据、情况和技术资料。  </w:t>
      </w:r>
    </w:p>
    <w:p>
      <w:pPr>
        <w:spacing w:line="578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2"/>
        <w:spacing w:line="578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ascii="Times New Roman"/>
          <w:sz w:val="24"/>
          <w:u w:val="single"/>
        </w:rPr>
        <w:t xml:space="preserve">             </w:t>
      </w:r>
    </w:p>
    <w:p>
      <w:pPr>
        <w:pStyle w:val="2"/>
        <w:spacing w:line="578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2"/>
        <w:spacing w:line="578" w:lineRule="exact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2"/>
        <w:spacing w:line="578" w:lineRule="exact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2"/>
        <w:spacing w:line="578" w:lineRule="exact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ascii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2"/>
        <w:spacing w:line="578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ascii="Times New Roman"/>
          <w:sz w:val="24"/>
          <w:u w:val="single"/>
        </w:rPr>
        <w:t xml:space="preserve">                       </w:t>
      </w:r>
    </w:p>
    <w:p>
      <w:pPr>
        <w:pStyle w:val="2"/>
        <w:spacing w:line="578" w:lineRule="exact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ascii="Times New Roman"/>
          <w:sz w:val="24"/>
          <w:u w:val="single"/>
        </w:rPr>
        <w:t xml:space="preserve">                                            </w:t>
      </w:r>
    </w:p>
    <w:p>
      <w:pPr>
        <w:pStyle w:val="2"/>
        <w:spacing w:line="578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01C4"/>
    <w:rsid w:val="4CC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jrb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2020-02-17T01:02:00Z</dcterms:created>
  <dc:creator>黄茜</dc:creator>
  <cp:lastModifiedBy>黄茜</cp:lastModifiedBy>
  <dcterms:modified xsi:type="dcterms:W3CDTF">2020-02-17T01:03:03Z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