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7C" w:rsidRPr="002B0B3E" w:rsidRDefault="00F94647" w:rsidP="002B0B3E">
      <w:pPr>
        <w:adjustRightInd w:val="0"/>
        <w:snapToGrid w:val="0"/>
        <w:spacing w:line="560" w:lineRule="exact"/>
        <w:jc w:val="left"/>
        <w:rPr>
          <w:rFonts w:ascii="仿宋_GB2312" w:eastAsia="仿宋_GB2312" w:hAnsi="华文仿宋" w:cs="华文仿宋"/>
          <w:sz w:val="32"/>
          <w:szCs w:val="32"/>
        </w:rPr>
      </w:pPr>
      <w:r w:rsidRPr="00F94647">
        <w:rPr>
          <w:rFonts w:ascii="黑体" w:eastAsia="黑体" w:hAnsi="黑体" w:cs="仿宋_GB2312" w:hint="eastAsia"/>
          <w:sz w:val="32"/>
          <w:szCs w:val="32"/>
        </w:rPr>
        <w:t>附件</w:t>
      </w:r>
      <w:r w:rsidRPr="00F94647">
        <w:rPr>
          <w:rFonts w:ascii="黑体" w:eastAsia="黑体" w:hAnsi="黑体" w:cs="仿宋_GB2312"/>
          <w:sz w:val="32"/>
          <w:szCs w:val="32"/>
        </w:rPr>
        <w:t>1</w:t>
      </w:r>
    </w:p>
    <w:p w:rsidR="0098347C" w:rsidRDefault="0098347C" w:rsidP="00F94647">
      <w:pPr>
        <w:wordWrap w:val="0"/>
        <w:adjustRightInd w:val="0"/>
        <w:snapToGrid w:val="0"/>
        <w:spacing w:line="560" w:lineRule="exact"/>
        <w:rPr>
          <w:rFonts w:ascii="黑体" w:eastAsia="黑体" w:hAnsi="黑体" w:cs="华文仿宋"/>
          <w:sz w:val="28"/>
          <w:szCs w:val="28"/>
        </w:rPr>
      </w:pPr>
    </w:p>
    <w:p w:rsidR="0098347C" w:rsidRDefault="00F9464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深圳市自愿退出且声明网贷业务已结清网贷机构名单</w:t>
      </w:r>
    </w:p>
    <w:p w:rsidR="0098347C" w:rsidRDefault="00F9464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（第</w:t>
      </w:r>
      <w:r w:rsidR="00AE3091">
        <w:rPr>
          <w:rFonts w:ascii="方正小标宋简体" w:eastAsia="方正小标宋简体" w:hAnsi="方正小标宋简体" w:cs="方正小标宋简体" w:hint="eastAsia"/>
          <w:sz w:val="32"/>
          <w:szCs w:val="32"/>
        </w:rPr>
        <w:t>七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批）</w:t>
      </w:r>
    </w:p>
    <w:tbl>
      <w:tblPr>
        <w:tblW w:w="8144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1066"/>
        <w:gridCol w:w="4961"/>
        <w:gridCol w:w="1417"/>
      </w:tblGrid>
      <w:tr w:rsidR="0098347C" w:rsidTr="001B39B9">
        <w:trPr>
          <w:trHeight w:val="480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8347C" w:rsidRPr="00F94647" w:rsidRDefault="00F94647" w:rsidP="00F9464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 w:rsidRPr="00F94647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47C" w:rsidRPr="00F94647" w:rsidRDefault="00F94647" w:rsidP="00F9464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 w:rsidRPr="00F94647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</w:rPr>
              <w:t>注册地</w:t>
            </w:r>
          </w:p>
          <w:p w:rsidR="0098347C" w:rsidRPr="00F94647" w:rsidRDefault="00F94647" w:rsidP="00F9464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 w:rsidRPr="00F94647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</w:rPr>
              <w:t>所在区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8347C" w:rsidRPr="00F94647" w:rsidRDefault="00F94647" w:rsidP="00F9464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 w:rsidRPr="00F94647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8347C" w:rsidRPr="00F94647" w:rsidRDefault="00F94647" w:rsidP="00F9464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 w:rsidRPr="00F94647"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</w:rPr>
              <w:t>平台名称</w:t>
            </w:r>
          </w:p>
        </w:tc>
      </w:tr>
      <w:tr w:rsidR="00AE3091" w:rsidRPr="00425225" w:rsidTr="001B39B9">
        <w:trPr>
          <w:trHeight w:val="480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3091" w:rsidRPr="00527078" w:rsidRDefault="00AE3091" w:rsidP="0052707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091" w:rsidRDefault="0021320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南山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3091" w:rsidRDefault="00AE30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深圳申鼎互联网金融服务有限公司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3091" w:rsidRDefault="00AE30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申鼎互金</w:t>
            </w:r>
          </w:p>
        </w:tc>
      </w:tr>
      <w:tr w:rsidR="008B68FA" w:rsidRPr="00425225" w:rsidTr="001B39B9">
        <w:trPr>
          <w:trHeight w:val="480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68FA" w:rsidRDefault="008B68FA" w:rsidP="0052707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68FA" w:rsidRDefault="0021320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南山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68FA" w:rsidRDefault="008B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深圳刷宝科技有限公司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68FA" w:rsidRDefault="008B68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淘金家</w:t>
            </w:r>
          </w:p>
        </w:tc>
      </w:tr>
      <w:tr w:rsidR="00AE3091" w:rsidRPr="00425225" w:rsidTr="001B39B9">
        <w:trPr>
          <w:trHeight w:val="480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3091" w:rsidRPr="00527078" w:rsidRDefault="008B68FA" w:rsidP="0052707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091" w:rsidRDefault="0021320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南山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3091" w:rsidRDefault="00AE30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深圳国经互联网金融服务有限公司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3091" w:rsidRDefault="00AE30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蜜蜂互惠</w:t>
            </w:r>
          </w:p>
        </w:tc>
      </w:tr>
      <w:tr w:rsidR="00AE3091" w:rsidRPr="00425225" w:rsidTr="001B39B9">
        <w:trPr>
          <w:trHeight w:val="480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3091" w:rsidRPr="00527078" w:rsidRDefault="008B68FA" w:rsidP="0052707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091" w:rsidRDefault="0021320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罗湖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3091" w:rsidRDefault="00AE30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深圳市伊卡宁电子商务股份有限公司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3091" w:rsidRDefault="00AE30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益投网贷</w:t>
            </w:r>
          </w:p>
        </w:tc>
      </w:tr>
      <w:tr w:rsidR="00AE3091" w:rsidRPr="00425225" w:rsidTr="001B39B9">
        <w:trPr>
          <w:trHeight w:val="480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3091" w:rsidRDefault="008B68FA" w:rsidP="0052707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091" w:rsidRDefault="0021320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罗湖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3091" w:rsidRDefault="00AE30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梦想引擎（深圳）互联网金融服务有限公司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3091" w:rsidRDefault="00AE30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珠宝界贷</w:t>
            </w:r>
          </w:p>
        </w:tc>
      </w:tr>
    </w:tbl>
    <w:p w:rsidR="0098347C" w:rsidRDefault="0098347C" w:rsidP="002B0B3E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</w:p>
    <w:sectPr w:rsidR="0098347C">
      <w:pgSz w:w="11905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A9E89DA-F605-41EB-B607-4FBC9447EFA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F033189-3EF8-4D4A-9A42-659317D2338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孙东旭">
    <w15:presenceInfo w15:providerId="WPS Office" w15:userId="1416345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5416B"/>
    <w:rsid w:val="78C5416B"/>
    <w:rsid w:val="F55E6C42"/>
    <w:rsid w:val="000739B1"/>
    <w:rsid w:val="00127D7B"/>
    <w:rsid w:val="00140C57"/>
    <w:rsid w:val="00141190"/>
    <w:rsid w:val="001B39B9"/>
    <w:rsid w:val="0021320E"/>
    <w:rsid w:val="002B0B3E"/>
    <w:rsid w:val="002E21E8"/>
    <w:rsid w:val="003C085F"/>
    <w:rsid w:val="00425225"/>
    <w:rsid w:val="00431F1D"/>
    <w:rsid w:val="00527078"/>
    <w:rsid w:val="005460DB"/>
    <w:rsid w:val="00576DB2"/>
    <w:rsid w:val="00736B8C"/>
    <w:rsid w:val="008B68FA"/>
    <w:rsid w:val="008C35F6"/>
    <w:rsid w:val="0098347C"/>
    <w:rsid w:val="00AD1CFB"/>
    <w:rsid w:val="00AE3091"/>
    <w:rsid w:val="00E164F4"/>
    <w:rsid w:val="00F94647"/>
    <w:rsid w:val="01187D74"/>
    <w:rsid w:val="05882287"/>
    <w:rsid w:val="06D2564E"/>
    <w:rsid w:val="082B5CED"/>
    <w:rsid w:val="092F1C43"/>
    <w:rsid w:val="0C59343C"/>
    <w:rsid w:val="0CF4573C"/>
    <w:rsid w:val="0F55667A"/>
    <w:rsid w:val="119735E2"/>
    <w:rsid w:val="11D6701E"/>
    <w:rsid w:val="126B1F9B"/>
    <w:rsid w:val="1ABD0830"/>
    <w:rsid w:val="1E986748"/>
    <w:rsid w:val="223A4F76"/>
    <w:rsid w:val="22822A6D"/>
    <w:rsid w:val="2CD97911"/>
    <w:rsid w:val="325E5F4C"/>
    <w:rsid w:val="39576374"/>
    <w:rsid w:val="39995EB2"/>
    <w:rsid w:val="407C53DB"/>
    <w:rsid w:val="40C3593F"/>
    <w:rsid w:val="43157118"/>
    <w:rsid w:val="47695656"/>
    <w:rsid w:val="4D4B2627"/>
    <w:rsid w:val="55F24952"/>
    <w:rsid w:val="565B2784"/>
    <w:rsid w:val="57924F8E"/>
    <w:rsid w:val="5A236C43"/>
    <w:rsid w:val="5B103D1A"/>
    <w:rsid w:val="6110742D"/>
    <w:rsid w:val="630F074C"/>
    <w:rsid w:val="63246A0A"/>
    <w:rsid w:val="66643751"/>
    <w:rsid w:val="6DDC34AA"/>
    <w:rsid w:val="710F75FC"/>
    <w:rsid w:val="73DD326E"/>
    <w:rsid w:val="7775D284"/>
    <w:rsid w:val="78C162F6"/>
    <w:rsid w:val="78C5416B"/>
    <w:rsid w:val="7AAB3C00"/>
    <w:rsid w:val="7B9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Char"/>
    <w:rsid w:val="00F94647"/>
    <w:rPr>
      <w:sz w:val="18"/>
      <w:szCs w:val="18"/>
    </w:rPr>
  </w:style>
  <w:style w:type="character" w:customStyle="1" w:styleId="Char">
    <w:name w:val="批注框文本 Char"/>
    <w:basedOn w:val="a0"/>
    <w:link w:val="a4"/>
    <w:rsid w:val="00F946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Char"/>
    <w:rsid w:val="00F94647"/>
    <w:rPr>
      <w:sz w:val="18"/>
      <w:szCs w:val="18"/>
    </w:rPr>
  </w:style>
  <w:style w:type="character" w:customStyle="1" w:styleId="Char">
    <w:name w:val="批注框文本 Char"/>
    <w:basedOn w:val="a0"/>
    <w:link w:val="a4"/>
    <w:rsid w:val="00F946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何佳宾律师·盈科深圳</dc:creator>
  <cp:lastModifiedBy>段坤</cp:lastModifiedBy>
  <cp:revision>17</cp:revision>
  <dcterms:created xsi:type="dcterms:W3CDTF">2019-04-03T22:55:00Z</dcterms:created>
  <dcterms:modified xsi:type="dcterms:W3CDTF">2020-01-07T07:38:00Z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