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7C" w:rsidRPr="00F94647" w:rsidRDefault="00F94647" w:rsidP="00F94647">
      <w:pPr>
        <w:adjustRightInd w:val="0"/>
        <w:snapToGrid w:val="0"/>
        <w:spacing w:line="56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F94647">
        <w:rPr>
          <w:rFonts w:ascii="黑体" w:eastAsia="黑体" w:hAnsi="黑体" w:cs="仿宋_GB2312" w:hint="eastAsia"/>
          <w:sz w:val="32"/>
          <w:szCs w:val="32"/>
        </w:rPr>
        <w:t>附件</w:t>
      </w:r>
      <w:r w:rsidRPr="00F94647">
        <w:rPr>
          <w:rFonts w:ascii="黑体" w:eastAsia="黑体" w:hAnsi="黑体" w:cs="仿宋_GB2312"/>
          <w:sz w:val="32"/>
          <w:szCs w:val="32"/>
        </w:rPr>
        <w:t>2</w:t>
      </w:r>
    </w:p>
    <w:p w:rsidR="0098347C" w:rsidRDefault="0098347C" w:rsidP="00F94647">
      <w:pPr>
        <w:wordWrap w:val="0"/>
        <w:adjustRightInd w:val="0"/>
        <w:snapToGrid w:val="0"/>
        <w:spacing w:line="560" w:lineRule="exact"/>
        <w:rPr>
          <w:rFonts w:ascii="黑体" w:eastAsia="黑体" w:hAnsi="黑体" w:cs="华文仿宋"/>
          <w:sz w:val="28"/>
          <w:szCs w:val="28"/>
        </w:rPr>
      </w:pPr>
    </w:p>
    <w:p w:rsidR="0098347C" w:rsidRDefault="00B26959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华文仿宋" w:cs="华文仿宋"/>
          <w:sz w:val="32"/>
          <w:szCs w:val="32"/>
        </w:rPr>
      </w:pPr>
      <w:r>
        <w:rPr>
          <w:rFonts w:ascii="方正小标宋简体" w:eastAsia="方正小标宋简体" w:hAnsi="华文仿宋" w:cs="华文仿宋" w:hint="eastAsia"/>
          <w:sz w:val="32"/>
          <w:szCs w:val="32"/>
        </w:rPr>
        <w:t>深圳市</w:t>
      </w:r>
      <w:bookmarkStart w:id="0" w:name="_GoBack"/>
      <w:bookmarkEnd w:id="0"/>
      <w:r w:rsidR="00F94647">
        <w:rPr>
          <w:rFonts w:ascii="方正小标宋简体" w:eastAsia="方正小标宋简体" w:hAnsi="华文仿宋" w:cs="华文仿宋" w:hint="eastAsia"/>
          <w:sz w:val="32"/>
          <w:szCs w:val="32"/>
        </w:rPr>
        <w:t>前海金融工作部门联系方式</w:t>
      </w:r>
    </w:p>
    <w:p w:rsidR="0098347C" w:rsidRDefault="0098347C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tbl>
      <w:tblPr>
        <w:tblW w:w="9589" w:type="dxa"/>
        <w:jc w:val="center"/>
        <w:tblInd w:w="-25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"/>
        <w:gridCol w:w="1014"/>
        <w:gridCol w:w="1157"/>
        <w:gridCol w:w="2521"/>
        <w:gridCol w:w="3982"/>
      </w:tblGrid>
      <w:tr w:rsidR="0098347C" w:rsidTr="00280E39">
        <w:trPr>
          <w:trHeight w:val="23"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9834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电话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8347C" w:rsidRPr="00F94647" w:rsidRDefault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lang w:bidi="ar"/>
              </w:rPr>
            </w:pPr>
            <w:r w:rsidRPr="00F94647"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</w:tr>
      <w:tr w:rsidR="00C25B66" w:rsidTr="00280E39">
        <w:trPr>
          <w:trHeight w:val="23"/>
          <w:jc w:val="center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5B66" w:rsidRPr="00280E39" w:rsidRDefault="00C25B66" w:rsidP="00F9464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 w:rsidRPr="00280E39">
              <w:rPr>
                <w:rFonts w:asciiTheme="minorEastAsia" w:hAnsiTheme="minorEastAsia" w:cstheme="minorEastAsia" w:hint="eastAsia"/>
                <w:kern w:val="0"/>
                <w:sz w:val="24"/>
              </w:rPr>
              <w:t>前海</w:t>
            </w:r>
          </w:p>
          <w:p w:rsidR="00C25B66" w:rsidRPr="00280E39" w:rsidRDefault="00C25B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280E39">
              <w:rPr>
                <w:rFonts w:asciiTheme="minorEastAsia" w:hAnsiTheme="minorEastAsia" w:cstheme="minorEastAsia" w:hint="eastAsia"/>
                <w:kern w:val="0"/>
                <w:sz w:val="24"/>
              </w:rPr>
              <w:t>管理局</w:t>
            </w:r>
          </w:p>
        </w:tc>
        <w:tc>
          <w:tcPr>
            <w:tcW w:w="1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5B66" w:rsidRPr="00280E39" w:rsidRDefault="00C25B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280E39">
              <w:rPr>
                <w:rFonts w:asciiTheme="minorEastAsia" w:hAnsiTheme="minorEastAsia" w:cstheme="minorEastAsia" w:hint="eastAsia"/>
                <w:kern w:val="0"/>
                <w:sz w:val="24"/>
              </w:rPr>
              <w:t>江先生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5B66" w:rsidRPr="00280E39" w:rsidRDefault="00C25B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r w:rsidRPr="00280E39">
              <w:rPr>
                <w:rFonts w:asciiTheme="minorEastAsia" w:hAnsiTheme="minorEastAsia" w:cstheme="minorEastAsia"/>
                <w:kern w:val="0"/>
                <w:sz w:val="24"/>
              </w:rPr>
              <w:t>36667613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5B66" w:rsidRPr="00280E39" w:rsidRDefault="00C25B6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  <w:hyperlink r:id="rId6" w:history="1">
              <w:r w:rsidRPr="00280E39">
                <w:rPr>
                  <w:rStyle w:val="a3"/>
                  <w:rFonts w:asciiTheme="minorEastAsia" w:hAnsiTheme="minorEastAsia" w:cstheme="minorEastAsia"/>
                  <w:color w:val="auto"/>
                  <w:sz w:val="24"/>
                  <w:u w:val="none"/>
                </w:rPr>
                <w:t>qhjraqb@szqh.gov.cn</w:t>
              </w:r>
            </w:hyperlink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25B66" w:rsidRPr="00280E39" w:rsidRDefault="00C25B66">
            <w:pPr>
              <w:widowControl/>
              <w:adjustRightInd w:val="0"/>
              <w:snapToGrid w:val="0"/>
              <w:jc w:val="left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  <w:r w:rsidRPr="00280E39">
              <w:rPr>
                <w:rFonts w:asciiTheme="minorEastAsia" w:hAnsiTheme="minorEastAsia" w:cstheme="minorEastAsia" w:hint="eastAsia"/>
                <w:kern w:val="0"/>
                <w:sz w:val="24"/>
              </w:rPr>
              <w:t>深圳市南山区前湾一路</w:t>
            </w:r>
            <w:r w:rsidRPr="00280E39">
              <w:rPr>
                <w:rFonts w:asciiTheme="minorEastAsia" w:hAnsiTheme="minorEastAsia" w:cstheme="minorEastAsia"/>
                <w:kern w:val="0"/>
                <w:sz w:val="24"/>
              </w:rPr>
              <w:t>19号前海深港合作区综合办公楼A栋e站通服务中心2号窗口</w:t>
            </w:r>
          </w:p>
        </w:tc>
      </w:tr>
    </w:tbl>
    <w:p w:rsidR="0098347C" w:rsidRDefault="0098347C">
      <w:pPr>
        <w:adjustRightInd w:val="0"/>
        <w:snapToGrid w:val="0"/>
        <w:spacing w:line="560" w:lineRule="exact"/>
        <w:rPr>
          <w:rFonts w:ascii="仿宋_GB2312" w:eastAsia="仿宋_GB2312" w:hAnsi="方正小标宋简体" w:cs="方正小标宋简体"/>
          <w:sz w:val="32"/>
          <w:szCs w:val="32"/>
        </w:rPr>
      </w:pPr>
    </w:p>
    <w:sectPr w:rsidR="0098347C">
      <w:pgSz w:w="11905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771F874-DA78-4D5D-99D0-BF79C797DBB0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AD08DFC6-2ACA-406C-90F6-CB91EB453FA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东旭">
    <w15:presenceInfo w15:providerId="WPS Office" w15:userId="1416345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5416B"/>
    <w:rsid w:val="78C5416B"/>
    <w:rsid w:val="F55E6C42"/>
    <w:rsid w:val="000739B1"/>
    <w:rsid w:val="00127D7B"/>
    <w:rsid w:val="00140C57"/>
    <w:rsid w:val="00141190"/>
    <w:rsid w:val="00280E39"/>
    <w:rsid w:val="002E21E8"/>
    <w:rsid w:val="003C085F"/>
    <w:rsid w:val="003E55D2"/>
    <w:rsid w:val="00431F1D"/>
    <w:rsid w:val="005460DB"/>
    <w:rsid w:val="00576DB2"/>
    <w:rsid w:val="00736B8C"/>
    <w:rsid w:val="0098347C"/>
    <w:rsid w:val="00B26959"/>
    <w:rsid w:val="00C25B66"/>
    <w:rsid w:val="00DE6FC4"/>
    <w:rsid w:val="00E164F4"/>
    <w:rsid w:val="00F94647"/>
    <w:rsid w:val="01187D74"/>
    <w:rsid w:val="05882287"/>
    <w:rsid w:val="06D2564E"/>
    <w:rsid w:val="082B5CED"/>
    <w:rsid w:val="092F1C43"/>
    <w:rsid w:val="0C59343C"/>
    <w:rsid w:val="0CF4573C"/>
    <w:rsid w:val="0F55667A"/>
    <w:rsid w:val="119735E2"/>
    <w:rsid w:val="11D6701E"/>
    <w:rsid w:val="126B1F9B"/>
    <w:rsid w:val="1ABD0830"/>
    <w:rsid w:val="1E986748"/>
    <w:rsid w:val="223A4F76"/>
    <w:rsid w:val="22822A6D"/>
    <w:rsid w:val="2CD97911"/>
    <w:rsid w:val="325E5F4C"/>
    <w:rsid w:val="39576374"/>
    <w:rsid w:val="39995EB2"/>
    <w:rsid w:val="407C53DB"/>
    <w:rsid w:val="40C3593F"/>
    <w:rsid w:val="43157118"/>
    <w:rsid w:val="47695656"/>
    <w:rsid w:val="4D4B2627"/>
    <w:rsid w:val="55F24952"/>
    <w:rsid w:val="565B2784"/>
    <w:rsid w:val="57924F8E"/>
    <w:rsid w:val="5A236C43"/>
    <w:rsid w:val="5B103D1A"/>
    <w:rsid w:val="6110742D"/>
    <w:rsid w:val="630F074C"/>
    <w:rsid w:val="63246A0A"/>
    <w:rsid w:val="66643751"/>
    <w:rsid w:val="6DDC34AA"/>
    <w:rsid w:val="710F75FC"/>
    <w:rsid w:val="73DD326E"/>
    <w:rsid w:val="7775D284"/>
    <w:rsid w:val="78C162F6"/>
    <w:rsid w:val="78C5416B"/>
    <w:rsid w:val="7AAB3C00"/>
    <w:rsid w:val="7B9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Char"/>
    <w:rsid w:val="00F94647"/>
    <w:rPr>
      <w:sz w:val="18"/>
      <w:szCs w:val="18"/>
    </w:rPr>
  </w:style>
  <w:style w:type="character" w:customStyle="1" w:styleId="Char">
    <w:name w:val="批注框文本 Char"/>
    <w:basedOn w:val="a0"/>
    <w:link w:val="a4"/>
    <w:rsid w:val="00F9464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qhjraqb@szqh.gov.cn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何佳宾律师·盈科深圳</dc:creator>
  <cp:lastModifiedBy>段坤</cp:lastModifiedBy>
  <cp:revision>13</cp:revision>
  <dcterms:created xsi:type="dcterms:W3CDTF">2019-04-03T22:55:00Z</dcterms:created>
  <dcterms:modified xsi:type="dcterms:W3CDTF">2019-11-13T02:00:00Z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