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2B" w:rsidRDefault="004D562B" w:rsidP="00255A2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3632A8" w:rsidRDefault="003632A8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632A8" w:rsidRDefault="003632A8" w:rsidP="003632A8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</w:t>
      </w:r>
      <w:r w:rsidR="00D219D1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7</w:t>
      </w: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年深圳市股权投资机构一次性落户奖励明细表</w:t>
      </w:r>
    </w:p>
    <w:p w:rsidR="003632A8" w:rsidRDefault="003632A8" w:rsidP="003632A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827"/>
        <w:gridCol w:w="3827"/>
        <w:gridCol w:w="3402"/>
        <w:gridCol w:w="1276"/>
        <w:gridCol w:w="1843"/>
      </w:tblGrid>
      <w:tr w:rsidR="004D562B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D219D1" w:rsidRPr="0029698F" w:rsidTr="00D219D1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D219D1" w:rsidRPr="0029698F" w:rsidRDefault="0076058F" w:rsidP="002742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2D0F30" w:rsidP="00D219D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0F30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深圳市达晨财智创业投资管理有限公司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19D1" w:rsidRPr="00D219D1" w:rsidRDefault="002D0F30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0F30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深圳市达晨财智创业投资管理有限公司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219D1" w:rsidRPr="0029698F" w:rsidRDefault="002D0F30" w:rsidP="003F3A1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0F30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深圳市达晨创坤股权投资企业（有限合伙）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9D1" w:rsidRPr="0002071D" w:rsidRDefault="00D219D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2071D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19D1" w:rsidRPr="0029698F" w:rsidRDefault="007556CC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</w:t>
            </w:r>
            <w:r w:rsidRPr="002742AB">
              <w:rPr>
                <w:rFonts w:ascii="宋体" w:hAnsi="宋体" w:cs="宋体" w:hint="eastAsia"/>
                <w:kern w:val="0"/>
                <w:sz w:val="22"/>
              </w:rPr>
              <w:t>制形式基金一次性落户奖</w:t>
            </w:r>
          </w:p>
        </w:tc>
      </w:tr>
      <w:tr w:rsidR="00E66001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E66001" w:rsidRDefault="002D0F30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6001" w:rsidRDefault="002D0F30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0F30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深圳市东渥投资管理有限公司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6001" w:rsidRPr="003632A8" w:rsidRDefault="002D0F30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0F30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深圳市东渥投资管理有限公司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6001" w:rsidRPr="002D0F30" w:rsidRDefault="002D0F30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D0F30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深圳市东渥润泽投资企业（有限合伙）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6001" w:rsidRPr="00E66001" w:rsidRDefault="00E6600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6001" w:rsidRPr="002742AB" w:rsidRDefault="00E6600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合伙</w:t>
            </w:r>
            <w:r w:rsidRPr="002742AB">
              <w:rPr>
                <w:rFonts w:ascii="宋体" w:hAnsi="宋体" w:cs="宋体" w:hint="eastAsia"/>
                <w:kern w:val="0"/>
                <w:sz w:val="22"/>
              </w:rPr>
              <w:t>制形式基金一次性落户奖</w:t>
            </w:r>
          </w:p>
        </w:tc>
      </w:tr>
      <w:tr w:rsidR="00E66001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E66001" w:rsidRDefault="00E6600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66001" w:rsidRDefault="00E66001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6001" w:rsidRDefault="00E6600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66001" w:rsidRDefault="00E6600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6001" w:rsidRDefault="002D0F30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 w:rsidR="00E66001">
              <w:rPr>
                <w:rFonts w:ascii="宋体" w:hAnsi="宋体" w:cs="宋体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6001" w:rsidRDefault="00E66001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B0D43" w:rsidRPr="000B0D43" w:rsidRDefault="000B0D43" w:rsidP="002742AB">
      <w:pPr>
        <w:spacing w:line="560" w:lineRule="exact"/>
        <w:rPr>
          <w:rFonts w:ascii="仿宋_GB2312" w:eastAsia="仿宋_GB2312"/>
          <w:sz w:val="32"/>
        </w:rPr>
      </w:pPr>
    </w:p>
    <w:sectPr w:rsidR="000B0D43" w:rsidRPr="000B0D43" w:rsidSect="004D562B">
      <w:footerReference w:type="default" r:id="rId7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5C" w:rsidRDefault="00F7635C">
      <w:r>
        <w:separator/>
      </w:r>
    </w:p>
  </w:endnote>
  <w:endnote w:type="continuationSeparator" w:id="0">
    <w:p w:rsidR="00F7635C" w:rsidRDefault="00F7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0695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</w:rPr>
    </w:sdtEndPr>
    <w:sdtContent>
      <w:p w:rsidR="00746F19" w:rsidRPr="00746F19" w:rsidRDefault="009013EC" w:rsidP="00746F19">
        <w:pPr>
          <w:pStyle w:val="a7"/>
          <w:jc w:val="center"/>
          <w:rPr>
            <w:rFonts w:ascii="宋体" w:eastAsia="宋体" w:hAnsi="宋体"/>
            <w:sz w:val="21"/>
          </w:rPr>
        </w:pPr>
        <w:r w:rsidRPr="00746F19">
          <w:rPr>
            <w:rFonts w:ascii="宋体" w:eastAsia="宋体" w:hAnsi="宋体"/>
            <w:sz w:val="21"/>
          </w:rPr>
          <w:fldChar w:fldCharType="begin"/>
        </w:r>
        <w:r w:rsidR="00746F19" w:rsidRPr="00746F19">
          <w:rPr>
            <w:rFonts w:ascii="宋体" w:eastAsia="宋体" w:hAnsi="宋体"/>
            <w:sz w:val="21"/>
          </w:rPr>
          <w:instrText>PAGE   \* MERGEFORMAT</w:instrText>
        </w:r>
        <w:r w:rsidRPr="00746F19">
          <w:rPr>
            <w:rFonts w:ascii="宋体" w:eastAsia="宋体" w:hAnsi="宋体"/>
            <w:sz w:val="21"/>
          </w:rPr>
          <w:fldChar w:fldCharType="separate"/>
        </w:r>
        <w:r w:rsidR="002D0F30" w:rsidRPr="002D0F30">
          <w:rPr>
            <w:rFonts w:ascii="宋体" w:eastAsia="宋体" w:hAnsi="宋体"/>
            <w:noProof/>
            <w:sz w:val="21"/>
            <w:lang w:val="zh-CN"/>
          </w:rPr>
          <w:t>1</w:t>
        </w:r>
        <w:r w:rsidRPr="00746F19">
          <w:rPr>
            <w:rFonts w:ascii="宋体" w:eastAsia="宋体" w:hAnsi="宋体"/>
            <w:sz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5C" w:rsidRDefault="00F7635C">
      <w:r>
        <w:separator/>
      </w:r>
    </w:p>
  </w:footnote>
  <w:footnote w:type="continuationSeparator" w:id="0">
    <w:p w:rsidR="00F7635C" w:rsidRDefault="00F76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7F"/>
    <w:rsid w:val="00005002"/>
    <w:rsid w:val="0002071D"/>
    <w:rsid w:val="00023511"/>
    <w:rsid w:val="00037E2A"/>
    <w:rsid w:val="00050DE7"/>
    <w:rsid w:val="00057DBD"/>
    <w:rsid w:val="00080876"/>
    <w:rsid w:val="00083077"/>
    <w:rsid w:val="000849AE"/>
    <w:rsid w:val="00090209"/>
    <w:rsid w:val="0009598D"/>
    <w:rsid w:val="000A6466"/>
    <w:rsid w:val="000B011C"/>
    <w:rsid w:val="000B0D43"/>
    <w:rsid w:val="000C048E"/>
    <w:rsid w:val="000C087F"/>
    <w:rsid w:val="000C3D49"/>
    <w:rsid w:val="000C66DF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37ADF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E7AD3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6415"/>
    <w:rsid w:val="002D0F30"/>
    <w:rsid w:val="002F138D"/>
    <w:rsid w:val="002F57C9"/>
    <w:rsid w:val="00306571"/>
    <w:rsid w:val="003124CA"/>
    <w:rsid w:val="00316674"/>
    <w:rsid w:val="00317FBF"/>
    <w:rsid w:val="00320BF2"/>
    <w:rsid w:val="0032372B"/>
    <w:rsid w:val="00326089"/>
    <w:rsid w:val="00333788"/>
    <w:rsid w:val="00334322"/>
    <w:rsid w:val="00336ADF"/>
    <w:rsid w:val="003514BA"/>
    <w:rsid w:val="003562E8"/>
    <w:rsid w:val="003632A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25608"/>
    <w:rsid w:val="00427B17"/>
    <w:rsid w:val="0044374A"/>
    <w:rsid w:val="00445F1C"/>
    <w:rsid w:val="00457DA1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56C85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A03D8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06A83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46F19"/>
    <w:rsid w:val="007551EA"/>
    <w:rsid w:val="007556CC"/>
    <w:rsid w:val="0076058F"/>
    <w:rsid w:val="007605CF"/>
    <w:rsid w:val="0076463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13EC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3E2A"/>
    <w:rsid w:val="00985183"/>
    <w:rsid w:val="009877B9"/>
    <w:rsid w:val="00987FEB"/>
    <w:rsid w:val="009969C2"/>
    <w:rsid w:val="009A3019"/>
    <w:rsid w:val="009B12BB"/>
    <w:rsid w:val="009C026D"/>
    <w:rsid w:val="009E02BB"/>
    <w:rsid w:val="009F0F6E"/>
    <w:rsid w:val="009F569C"/>
    <w:rsid w:val="009F6098"/>
    <w:rsid w:val="009F7401"/>
    <w:rsid w:val="00A025C9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2507"/>
    <w:rsid w:val="00B26F9E"/>
    <w:rsid w:val="00B33E6C"/>
    <w:rsid w:val="00B44FC0"/>
    <w:rsid w:val="00B54DAB"/>
    <w:rsid w:val="00B62BE4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356A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112B6"/>
    <w:rsid w:val="00D219D1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66001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7635C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creator>yuer</dc:creator>
  <cp:lastModifiedBy>Admin</cp:lastModifiedBy>
  <cp:revision>4</cp:revision>
  <cp:lastPrinted>2017-11-13T09:13:00Z</cp:lastPrinted>
  <dcterms:created xsi:type="dcterms:W3CDTF">2017-10-31T03:50:00Z</dcterms:created>
  <dcterms:modified xsi:type="dcterms:W3CDTF">2017-11-13T09:14:00Z</dcterms:modified>
</cp:coreProperties>
</file>