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2B" w:rsidRDefault="004D562B" w:rsidP="00255A2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  <w:r>
        <w:rPr>
          <w:rFonts w:ascii="仿宋_GB2312" w:eastAsia="仿宋_GB2312"/>
          <w:sz w:val="32"/>
          <w:szCs w:val="32"/>
        </w:rPr>
        <w:t>：</w:t>
      </w:r>
    </w:p>
    <w:tbl>
      <w:tblPr>
        <w:tblW w:w="14743" w:type="dxa"/>
        <w:tblInd w:w="-176" w:type="dxa"/>
        <w:tblLook w:val="04A0" w:firstRow="1" w:lastRow="0" w:firstColumn="1" w:lastColumn="0" w:noHBand="0" w:noVBand="1"/>
      </w:tblPr>
      <w:tblGrid>
        <w:gridCol w:w="568"/>
        <w:gridCol w:w="3827"/>
        <w:gridCol w:w="3827"/>
        <w:gridCol w:w="3402"/>
        <w:gridCol w:w="1276"/>
        <w:gridCol w:w="1843"/>
      </w:tblGrid>
      <w:tr w:rsidR="004D562B" w:rsidRPr="0029698F" w:rsidTr="00243D4A">
        <w:trPr>
          <w:trHeight w:val="1335"/>
        </w:trPr>
        <w:tc>
          <w:tcPr>
            <w:tcW w:w="147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62B" w:rsidRPr="0029698F" w:rsidRDefault="004D562B" w:rsidP="00255A2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9698F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201</w:t>
            </w:r>
            <w:r w:rsidR="003562E8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6</w:t>
            </w:r>
            <w:r w:rsidRPr="0029698F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年深圳市股权投资机构一次性落户奖励明细表</w:t>
            </w:r>
          </w:p>
        </w:tc>
      </w:tr>
      <w:tr w:rsidR="004D562B" w:rsidRPr="0029698F" w:rsidTr="00255A27">
        <w:trPr>
          <w:trHeight w:val="6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管理机构名称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申请单位名称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基金名称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落户奖励金额</w:t>
            </w: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（万元）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2742AB" w:rsidRPr="0029698F" w:rsidTr="00255A27">
        <w:trPr>
          <w:trHeight w:val="6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Pr="0029698F" w:rsidRDefault="002742AB" w:rsidP="002742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F01C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Pr="007F01C9" w:rsidRDefault="002742AB" w:rsidP="002742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5A27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深圳金晟硕业资产管理股份有限公司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（非上市股份有限公司）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Pr="0029698F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55A27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深圳金晟硕业资产管理股份有限公司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（非上市股份有限公司）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255A27">
              <w:rPr>
                <w:rFonts w:ascii="宋体" w:hAnsi="宋体" w:cs="宋体" w:hint="eastAsia"/>
                <w:kern w:val="0"/>
                <w:sz w:val="22"/>
              </w:rPr>
              <w:t>深圳金晟硕</w:t>
            </w:r>
            <w:proofErr w:type="gramStart"/>
            <w:r w:rsidRPr="00255A27">
              <w:rPr>
                <w:rFonts w:ascii="宋体" w:hAnsi="宋体" w:cs="宋体" w:hint="eastAsia"/>
                <w:kern w:val="0"/>
                <w:sz w:val="22"/>
              </w:rPr>
              <w:t>恒</w:t>
            </w:r>
            <w:proofErr w:type="gramEnd"/>
            <w:r w:rsidRPr="00255A27">
              <w:rPr>
                <w:rFonts w:ascii="宋体" w:hAnsi="宋体" w:cs="宋体" w:hint="eastAsia"/>
                <w:kern w:val="0"/>
                <w:sz w:val="22"/>
              </w:rPr>
              <w:t>创业投资中心</w:t>
            </w:r>
          </w:p>
          <w:p w:rsidR="002742AB" w:rsidRPr="0029698F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55A27">
              <w:rPr>
                <w:rFonts w:ascii="宋体" w:hAnsi="宋体" w:cs="宋体" w:hint="eastAsia"/>
                <w:kern w:val="0"/>
                <w:sz w:val="22"/>
              </w:rPr>
              <w:t>（有限合伙）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Pr="0002071D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2071D"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42AB" w:rsidRPr="0029698F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742AB">
              <w:rPr>
                <w:rFonts w:ascii="宋体" w:hAnsi="宋体" w:cs="宋体" w:hint="eastAsia"/>
                <w:kern w:val="0"/>
                <w:sz w:val="22"/>
              </w:rPr>
              <w:t>合伙制形式基金一次性落户奖</w:t>
            </w:r>
          </w:p>
        </w:tc>
      </w:tr>
      <w:tr w:rsidR="002742AB" w:rsidRPr="0029698F" w:rsidTr="00255A27">
        <w:trPr>
          <w:trHeight w:val="6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Pr="007F01C9" w:rsidRDefault="002742AB" w:rsidP="002742AB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Default="002742AB" w:rsidP="002742AB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55A27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深圳市乐视</w:t>
            </w:r>
            <w:proofErr w:type="gramStart"/>
            <w:r w:rsidRPr="00255A27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255A27">
              <w:rPr>
                <w:rFonts w:ascii="宋体" w:hAnsi="宋体" w:cs="宋体" w:hint="eastAsia"/>
                <w:color w:val="000000"/>
                <w:kern w:val="0"/>
                <w:sz w:val="22"/>
              </w:rPr>
              <w:t>根并购基金管理</w:t>
            </w:r>
          </w:p>
          <w:p w:rsidR="002742AB" w:rsidRDefault="002742AB" w:rsidP="002742AB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55A27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（有限责任公司）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55A27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深圳市乐视</w:t>
            </w:r>
            <w:proofErr w:type="gramStart"/>
            <w:r w:rsidRPr="00255A27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255A27">
              <w:rPr>
                <w:rFonts w:ascii="宋体" w:hAnsi="宋体" w:cs="宋体" w:hint="eastAsia"/>
                <w:color w:val="000000"/>
                <w:kern w:val="0"/>
                <w:sz w:val="22"/>
              </w:rPr>
              <w:t>根并购基金管理</w:t>
            </w:r>
          </w:p>
          <w:p w:rsidR="002742AB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55A27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（有限责任公司）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255A27">
              <w:rPr>
                <w:rFonts w:ascii="宋体" w:hAnsi="宋体" w:cs="宋体" w:hint="eastAsia"/>
                <w:kern w:val="0"/>
                <w:sz w:val="22"/>
              </w:rPr>
              <w:t>深圳市乐视</w:t>
            </w:r>
            <w:proofErr w:type="gramStart"/>
            <w:r w:rsidRPr="00255A27">
              <w:rPr>
                <w:rFonts w:ascii="宋体" w:hAnsi="宋体" w:cs="宋体" w:hint="eastAsia"/>
                <w:kern w:val="0"/>
                <w:sz w:val="22"/>
              </w:rPr>
              <w:t>鑫</w:t>
            </w:r>
            <w:proofErr w:type="gramEnd"/>
            <w:r w:rsidRPr="00255A27">
              <w:rPr>
                <w:rFonts w:ascii="宋体" w:hAnsi="宋体" w:cs="宋体" w:hint="eastAsia"/>
                <w:kern w:val="0"/>
                <w:sz w:val="22"/>
              </w:rPr>
              <w:t>根并购基金投资</w:t>
            </w:r>
          </w:p>
          <w:p w:rsidR="002742AB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255A27">
              <w:rPr>
                <w:rFonts w:ascii="宋体" w:hAnsi="宋体" w:cs="宋体" w:hint="eastAsia"/>
                <w:kern w:val="0"/>
                <w:sz w:val="22"/>
              </w:rPr>
              <w:t>管理企业（有限合伙）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Pr="0002071D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42AB" w:rsidRPr="0029698F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2742AB" w:rsidRPr="0029698F" w:rsidTr="001D4DCD">
        <w:trPr>
          <w:trHeight w:val="6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Pr="007F01C9" w:rsidRDefault="002742AB" w:rsidP="002742AB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Default="002742AB" w:rsidP="002742AB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55A27">
              <w:rPr>
                <w:rFonts w:ascii="宋体" w:hAnsi="宋体" w:cs="宋体" w:hint="eastAsia"/>
                <w:color w:val="000000"/>
                <w:kern w:val="0"/>
                <w:sz w:val="22"/>
              </w:rPr>
              <w:t>弘毅夹层（深圳）投资管理中心</w:t>
            </w:r>
          </w:p>
          <w:p w:rsidR="002742AB" w:rsidRDefault="002742AB" w:rsidP="002742AB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55A27">
              <w:rPr>
                <w:rFonts w:ascii="宋体" w:hAnsi="宋体" w:cs="宋体" w:hint="eastAsia"/>
                <w:color w:val="000000"/>
                <w:kern w:val="0"/>
                <w:sz w:val="22"/>
              </w:rPr>
              <w:t>（有限合伙）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55A27">
              <w:rPr>
                <w:rFonts w:ascii="宋体" w:hAnsi="宋体" w:cs="宋体" w:hint="eastAsia"/>
                <w:color w:val="000000"/>
                <w:kern w:val="0"/>
                <w:sz w:val="22"/>
              </w:rPr>
              <w:t>弘毅夹层（深圳）投资管理中心</w:t>
            </w:r>
          </w:p>
          <w:p w:rsidR="002742AB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55A27">
              <w:rPr>
                <w:rFonts w:ascii="宋体" w:hAnsi="宋体" w:cs="宋体" w:hint="eastAsia"/>
                <w:color w:val="000000"/>
                <w:kern w:val="0"/>
                <w:sz w:val="22"/>
              </w:rPr>
              <w:t>（有限合伙）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255A27">
              <w:rPr>
                <w:rFonts w:ascii="宋体" w:hAnsi="宋体" w:cs="宋体" w:hint="eastAsia"/>
                <w:kern w:val="0"/>
                <w:sz w:val="22"/>
              </w:rPr>
              <w:t>弘毅一期（深圳）夹层投资中心（有限合伙）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Pr="0002071D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42AB" w:rsidRPr="0029698F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2742AB" w:rsidRPr="0029698F" w:rsidTr="00255A27">
        <w:trPr>
          <w:trHeight w:val="6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Default="002742AB" w:rsidP="002742AB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Default="002742AB" w:rsidP="002742AB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742AB">
              <w:rPr>
                <w:rFonts w:ascii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2742AB">
              <w:rPr>
                <w:rFonts w:ascii="宋体" w:hAnsi="宋体" w:cs="宋体" w:hint="eastAsia"/>
                <w:color w:val="000000"/>
                <w:kern w:val="0"/>
                <w:sz w:val="22"/>
              </w:rPr>
              <w:t>移国投创新</w:t>
            </w:r>
            <w:proofErr w:type="gramEnd"/>
            <w:r w:rsidRPr="002742AB">
              <w:rPr>
                <w:rFonts w:ascii="宋体" w:hAnsi="宋体" w:cs="宋体" w:hint="eastAsia"/>
                <w:color w:val="000000"/>
                <w:kern w:val="0"/>
                <w:sz w:val="22"/>
              </w:rPr>
              <w:t>投资管理有限公司</w:t>
            </w:r>
          </w:p>
          <w:p w:rsidR="002742AB" w:rsidRPr="00255A27" w:rsidRDefault="002742AB" w:rsidP="002742AB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742AB">
              <w:rPr>
                <w:rFonts w:ascii="宋体" w:hAnsi="宋体" w:cs="宋体" w:hint="eastAsia"/>
                <w:color w:val="000000"/>
                <w:kern w:val="0"/>
                <w:sz w:val="22"/>
              </w:rPr>
              <w:t>（有限责任公司）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742AB">
              <w:rPr>
                <w:rFonts w:ascii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2742AB">
              <w:rPr>
                <w:rFonts w:ascii="宋体" w:hAnsi="宋体" w:cs="宋体" w:hint="eastAsia"/>
                <w:color w:val="000000"/>
                <w:kern w:val="0"/>
                <w:sz w:val="22"/>
              </w:rPr>
              <w:t>移国投创新</w:t>
            </w:r>
            <w:proofErr w:type="gramEnd"/>
            <w:r w:rsidRPr="002742AB">
              <w:rPr>
                <w:rFonts w:ascii="宋体" w:hAnsi="宋体" w:cs="宋体" w:hint="eastAsia"/>
                <w:color w:val="000000"/>
                <w:kern w:val="0"/>
                <w:sz w:val="22"/>
              </w:rPr>
              <w:t>投资管理有限公司</w:t>
            </w:r>
          </w:p>
          <w:p w:rsidR="002742AB" w:rsidRPr="00255A27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742AB">
              <w:rPr>
                <w:rFonts w:ascii="宋体" w:hAnsi="宋体" w:cs="宋体" w:hint="eastAsia"/>
                <w:color w:val="000000"/>
                <w:kern w:val="0"/>
                <w:sz w:val="22"/>
              </w:rPr>
              <w:t>（有限责任公司）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Pr="00255A27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2742AB">
              <w:rPr>
                <w:rFonts w:ascii="宋体" w:hAnsi="宋体" w:cs="宋体" w:hint="eastAsia"/>
                <w:kern w:val="0"/>
                <w:sz w:val="22"/>
              </w:rPr>
              <w:t>中</w:t>
            </w:r>
            <w:proofErr w:type="gramStart"/>
            <w:r w:rsidRPr="002742AB">
              <w:rPr>
                <w:rFonts w:ascii="宋体" w:hAnsi="宋体" w:cs="宋体" w:hint="eastAsia"/>
                <w:kern w:val="0"/>
                <w:sz w:val="22"/>
              </w:rPr>
              <w:t>移创新</w:t>
            </w:r>
            <w:proofErr w:type="gramEnd"/>
            <w:r w:rsidRPr="002742AB">
              <w:rPr>
                <w:rFonts w:ascii="宋体" w:hAnsi="宋体" w:cs="宋体" w:hint="eastAsia"/>
                <w:kern w:val="0"/>
                <w:sz w:val="22"/>
              </w:rPr>
              <w:t>产业基金（深圳）合伙企业（有限合</w:t>
            </w:r>
            <w:bookmarkStart w:id="0" w:name="_GoBack"/>
            <w:bookmarkEnd w:id="0"/>
            <w:r w:rsidRPr="002742AB">
              <w:rPr>
                <w:rFonts w:ascii="宋体" w:hAnsi="宋体" w:cs="宋体" w:hint="eastAsia"/>
                <w:kern w:val="0"/>
                <w:sz w:val="22"/>
              </w:rPr>
              <w:t>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B" w:rsidRPr="0029698F" w:rsidRDefault="002742A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02071D" w:rsidRPr="0029698F" w:rsidTr="00255A2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D" w:rsidRPr="007F01C9" w:rsidRDefault="0002071D" w:rsidP="002742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D" w:rsidRPr="007F01C9" w:rsidRDefault="00255A27" w:rsidP="002742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D" w:rsidRPr="0029698F" w:rsidRDefault="0002071D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D" w:rsidRDefault="0002071D" w:rsidP="002742AB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D" w:rsidRPr="0029698F" w:rsidRDefault="00255A27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="002742AB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D" w:rsidRPr="0029698F" w:rsidRDefault="0002071D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2071D" w:rsidRPr="0029698F" w:rsidTr="00243D4A">
        <w:trPr>
          <w:trHeight w:val="510"/>
        </w:trPr>
        <w:tc>
          <w:tcPr>
            <w:tcW w:w="14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1D" w:rsidRPr="0029698F" w:rsidRDefault="0002071D" w:rsidP="00255A2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698F">
              <w:rPr>
                <w:rFonts w:ascii="宋体" w:hAnsi="宋体" w:cs="宋体" w:hint="eastAsia"/>
                <w:color w:val="000000"/>
                <w:kern w:val="0"/>
                <w:sz w:val="24"/>
              </w:rPr>
              <w:t>注：各公司制形式基金申请将所获得奖励拨付到管理机构。</w:t>
            </w:r>
          </w:p>
        </w:tc>
      </w:tr>
    </w:tbl>
    <w:p w:rsidR="00FF6C85" w:rsidRPr="004D562B" w:rsidRDefault="00FF6C85" w:rsidP="002742AB">
      <w:pPr>
        <w:spacing w:line="560" w:lineRule="exact"/>
        <w:rPr>
          <w:rFonts w:ascii="仿宋_GB2312" w:eastAsia="仿宋_GB2312"/>
          <w:sz w:val="32"/>
        </w:rPr>
      </w:pPr>
    </w:p>
    <w:sectPr w:rsidR="00FF6C85" w:rsidRPr="004D562B" w:rsidSect="004D562B">
      <w:pgSz w:w="16838" w:h="11906" w:orient="landscape"/>
      <w:pgMar w:top="1588" w:right="1985" w:bottom="1474" w:left="1418" w:header="1134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5C" w:rsidRDefault="008F1A5C">
      <w:r>
        <w:separator/>
      </w:r>
    </w:p>
  </w:endnote>
  <w:endnote w:type="continuationSeparator" w:id="0">
    <w:p w:rsidR="008F1A5C" w:rsidRDefault="008F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5C" w:rsidRDefault="008F1A5C">
      <w:r>
        <w:separator/>
      </w:r>
    </w:p>
  </w:footnote>
  <w:footnote w:type="continuationSeparator" w:id="0">
    <w:p w:rsidR="008F1A5C" w:rsidRDefault="008F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0D3F"/>
    <w:multiLevelType w:val="hybridMultilevel"/>
    <w:tmpl w:val="1A7691FC"/>
    <w:lvl w:ilvl="0" w:tplc="DF38EE5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514FA4"/>
    <w:multiLevelType w:val="hybridMultilevel"/>
    <w:tmpl w:val="3FA4E204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6E8703E6"/>
    <w:multiLevelType w:val="hybridMultilevel"/>
    <w:tmpl w:val="6402F6C0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77111BCB"/>
    <w:multiLevelType w:val="hybridMultilevel"/>
    <w:tmpl w:val="057CD94E"/>
    <w:lvl w:ilvl="0" w:tplc="0B18DF6E">
      <w:start w:val="1"/>
      <w:numFmt w:val="japaneseCounting"/>
      <w:lvlText w:val="%1、"/>
      <w:lvlJc w:val="left"/>
      <w:pPr>
        <w:ind w:left="2138" w:hanging="72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7F"/>
    <w:rsid w:val="00005002"/>
    <w:rsid w:val="0002071D"/>
    <w:rsid w:val="00023511"/>
    <w:rsid w:val="00037E2A"/>
    <w:rsid w:val="00050DE7"/>
    <w:rsid w:val="00057DBD"/>
    <w:rsid w:val="00083077"/>
    <w:rsid w:val="000849AE"/>
    <w:rsid w:val="00090209"/>
    <w:rsid w:val="0009598D"/>
    <w:rsid w:val="000A6466"/>
    <w:rsid w:val="000B011C"/>
    <w:rsid w:val="000C048E"/>
    <w:rsid w:val="000C087F"/>
    <w:rsid w:val="000C3D49"/>
    <w:rsid w:val="000C76F0"/>
    <w:rsid w:val="000D37E0"/>
    <w:rsid w:val="000E4304"/>
    <w:rsid w:val="000E594F"/>
    <w:rsid w:val="000F0140"/>
    <w:rsid w:val="000F4927"/>
    <w:rsid w:val="000F6760"/>
    <w:rsid w:val="00100949"/>
    <w:rsid w:val="00100D02"/>
    <w:rsid w:val="00104697"/>
    <w:rsid w:val="00127242"/>
    <w:rsid w:val="0013033A"/>
    <w:rsid w:val="00132553"/>
    <w:rsid w:val="001347F8"/>
    <w:rsid w:val="001426D9"/>
    <w:rsid w:val="00150D8F"/>
    <w:rsid w:val="0015713D"/>
    <w:rsid w:val="00161FE8"/>
    <w:rsid w:val="001801C7"/>
    <w:rsid w:val="001839EB"/>
    <w:rsid w:val="00193035"/>
    <w:rsid w:val="001948DC"/>
    <w:rsid w:val="00194DF7"/>
    <w:rsid w:val="001A1697"/>
    <w:rsid w:val="001A5E7F"/>
    <w:rsid w:val="001A6966"/>
    <w:rsid w:val="001B7FB5"/>
    <w:rsid w:val="001D7ACF"/>
    <w:rsid w:val="001E07B1"/>
    <w:rsid w:val="001F6498"/>
    <w:rsid w:val="0021130A"/>
    <w:rsid w:val="002118A7"/>
    <w:rsid w:val="00216A4C"/>
    <w:rsid w:val="00224F03"/>
    <w:rsid w:val="00226E78"/>
    <w:rsid w:val="00231512"/>
    <w:rsid w:val="00244E91"/>
    <w:rsid w:val="00250EB1"/>
    <w:rsid w:val="00251F95"/>
    <w:rsid w:val="00255A27"/>
    <w:rsid w:val="00255F39"/>
    <w:rsid w:val="0025722E"/>
    <w:rsid w:val="00262F9E"/>
    <w:rsid w:val="00265567"/>
    <w:rsid w:val="002742AB"/>
    <w:rsid w:val="00281C76"/>
    <w:rsid w:val="00292DD7"/>
    <w:rsid w:val="00293827"/>
    <w:rsid w:val="002A3595"/>
    <w:rsid w:val="002C6415"/>
    <w:rsid w:val="002F138D"/>
    <w:rsid w:val="002F57C9"/>
    <w:rsid w:val="00306571"/>
    <w:rsid w:val="003124CA"/>
    <w:rsid w:val="00316674"/>
    <w:rsid w:val="00317FBF"/>
    <w:rsid w:val="00320BF2"/>
    <w:rsid w:val="00326089"/>
    <w:rsid w:val="00333788"/>
    <w:rsid w:val="00334322"/>
    <w:rsid w:val="00336ADF"/>
    <w:rsid w:val="003514BA"/>
    <w:rsid w:val="003562E8"/>
    <w:rsid w:val="00377CB5"/>
    <w:rsid w:val="003805E5"/>
    <w:rsid w:val="00386CE7"/>
    <w:rsid w:val="0039615C"/>
    <w:rsid w:val="003C25AF"/>
    <w:rsid w:val="003D0B35"/>
    <w:rsid w:val="003D22B4"/>
    <w:rsid w:val="00401FDA"/>
    <w:rsid w:val="0040475D"/>
    <w:rsid w:val="004051B7"/>
    <w:rsid w:val="00425608"/>
    <w:rsid w:val="00427B17"/>
    <w:rsid w:val="00445F1C"/>
    <w:rsid w:val="0046615C"/>
    <w:rsid w:val="00496534"/>
    <w:rsid w:val="004A0310"/>
    <w:rsid w:val="004A11FB"/>
    <w:rsid w:val="004A3298"/>
    <w:rsid w:val="004A79A9"/>
    <w:rsid w:val="004B21A2"/>
    <w:rsid w:val="004B364F"/>
    <w:rsid w:val="004B636A"/>
    <w:rsid w:val="004C0BB9"/>
    <w:rsid w:val="004D2D40"/>
    <w:rsid w:val="004D4795"/>
    <w:rsid w:val="004D562B"/>
    <w:rsid w:val="004E2936"/>
    <w:rsid w:val="004F4A2F"/>
    <w:rsid w:val="00500F7F"/>
    <w:rsid w:val="00505786"/>
    <w:rsid w:val="00526531"/>
    <w:rsid w:val="0053093C"/>
    <w:rsid w:val="005373CB"/>
    <w:rsid w:val="005655FF"/>
    <w:rsid w:val="005711CB"/>
    <w:rsid w:val="0057171C"/>
    <w:rsid w:val="005727CA"/>
    <w:rsid w:val="0059236A"/>
    <w:rsid w:val="005A2DB1"/>
    <w:rsid w:val="005A53AC"/>
    <w:rsid w:val="005B0230"/>
    <w:rsid w:val="005B0EDB"/>
    <w:rsid w:val="005B6D61"/>
    <w:rsid w:val="005E151D"/>
    <w:rsid w:val="005E604B"/>
    <w:rsid w:val="005E63A5"/>
    <w:rsid w:val="006061A3"/>
    <w:rsid w:val="00607190"/>
    <w:rsid w:val="00611FEB"/>
    <w:rsid w:val="00614395"/>
    <w:rsid w:val="00615A43"/>
    <w:rsid w:val="006315D4"/>
    <w:rsid w:val="006317D8"/>
    <w:rsid w:val="0063642C"/>
    <w:rsid w:val="00651A2D"/>
    <w:rsid w:val="006528A1"/>
    <w:rsid w:val="00656D4F"/>
    <w:rsid w:val="0066038A"/>
    <w:rsid w:val="0066589E"/>
    <w:rsid w:val="00684886"/>
    <w:rsid w:val="00686AF9"/>
    <w:rsid w:val="00690298"/>
    <w:rsid w:val="006C1F88"/>
    <w:rsid w:val="006D5D07"/>
    <w:rsid w:val="006D6470"/>
    <w:rsid w:val="006E1B06"/>
    <w:rsid w:val="006E6C60"/>
    <w:rsid w:val="006F1A1C"/>
    <w:rsid w:val="006F2A61"/>
    <w:rsid w:val="006F4797"/>
    <w:rsid w:val="006F4C37"/>
    <w:rsid w:val="0070077F"/>
    <w:rsid w:val="00701615"/>
    <w:rsid w:val="0070514F"/>
    <w:rsid w:val="00714692"/>
    <w:rsid w:val="00715388"/>
    <w:rsid w:val="00731476"/>
    <w:rsid w:val="007320BE"/>
    <w:rsid w:val="00732F63"/>
    <w:rsid w:val="00742C9B"/>
    <w:rsid w:val="00743CA0"/>
    <w:rsid w:val="007444C2"/>
    <w:rsid w:val="007457A3"/>
    <w:rsid w:val="00745AF6"/>
    <w:rsid w:val="007551EA"/>
    <w:rsid w:val="007605CF"/>
    <w:rsid w:val="0078144A"/>
    <w:rsid w:val="00783101"/>
    <w:rsid w:val="00784F59"/>
    <w:rsid w:val="0078605B"/>
    <w:rsid w:val="007937B1"/>
    <w:rsid w:val="007A3BDE"/>
    <w:rsid w:val="007A4535"/>
    <w:rsid w:val="007A787D"/>
    <w:rsid w:val="007B66EF"/>
    <w:rsid w:val="007C6CB5"/>
    <w:rsid w:val="007C7A2D"/>
    <w:rsid w:val="007D3284"/>
    <w:rsid w:val="007D5E6C"/>
    <w:rsid w:val="007F01C9"/>
    <w:rsid w:val="007F2FB4"/>
    <w:rsid w:val="008050BF"/>
    <w:rsid w:val="0081047B"/>
    <w:rsid w:val="00823280"/>
    <w:rsid w:val="00824F43"/>
    <w:rsid w:val="008340C0"/>
    <w:rsid w:val="00836641"/>
    <w:rsid w:val="00855019"/>
    <w:rsid w:val="00857A0D"/>
    <w:rsid w:val="008745D4"/>
    <w:rsid w:val="00880E79"/>
    <w:rsid w:val="00882E8A"/>
    <w:rsid w:val="00884A4F"/>
    <w:rsid w:val="0089446B"/>
    <w:rsid w:val="008A3180"/>
    <w:rsid w:val="008A3989"/>
    <w:rsid w:val="008C0C3C"/>
    <w:rsid w:val="008C13CD"/>
    <w:rsid w:val="008C6A88"/>
    <w:rsid w:val="008E1116"/>
    <w:rsid w:val="008E4D73"/>
    <w:rsid w:val="008F0501"/>
    <w:rsid w:val="008F15A8"/>
    <w:rsid w:val="008F1A5C"/>
    <w:rsid w:val="008F394A"/>
    <w:rsid w:val="0093578D"/>
    <w:rsid w:val="00935B22"/>
    <w:rsid w:val="00937B3B"/>
    <w:rsid w:val="009407CE"/>
    <w:rsid w:val="00943360"/>
    <w:rsid w:val="00943536"/>
    <w:rsid w:val="00946BD6"/>
    <w:rsid w:val="009603DF"/>
    <w:rsid w:val="009712D6"/>
    <w:rsid w:val="00971E50"/>
    <w:rsid w:val="0098303E"/>
    <w:rsid w:val="00983462"/>
    <w:rsid w:val="00985183"/>
    <w:rsid w:val="009877B9"/>
    <w:rsid w:val="00987FEB"/>
    <w:rsid w:val="009969C2"/>
    <w:rsid w:val="009A3019"/>
    <w:rsid w:val="009B12BB"/>
    <w:rsid w:val="009C026D"/>
    <w:rsid w:val="009F0F6E"/>
    <w:rsid w:val="009F569C"/>
    <w:rsid w:val="009F6098"/>
    <w:rsid w:val="009F7401"/>
    <w:rsid w:val="00A025C9"/>
    <w:rsid w:val="00A15FB4"/>
    <w:rsid w:val="00A3458F"/>
    <w:rsid w:val="00A4534D"/>
    <w:rsid w:val="00A455AD"/>
    <w:rsid w:val="00A46DD0"/>
    <w:rsid w:val="00A52CB3"/>
    <w:rsid w:val="00A542AC"/>
    <w:rsid w:val="00A607AF"/>
    <w:rsid w:val="00A71789"/>
    <w:rsid w:val="00A8708C"/>
    <w:rsid w:val="00A97E3E"/>
    <w:rsid w:val="00AA1CC8"/>
    <w:rsid w:val="00AB193B"/>
    <w:rsid w:val="00AB56A7"/>
    <w:rsid w:val="00AC1B85"/>
    <w:rsid w:val="00AD10AB"/>
    <w:rsid w:val="00AD3DD7"/>
    <w:rsid w:val="00AD78F4"/>
    <w:rsid w:val="00AE737C"/>
    <w:rsid w:val="00AF42B1"/>
    <w:rsid w:val="00AF679A"/>
    <w:rsid w:val="00AF7F43"/>
    <w:rsid w:val="00B10DB3"/>
    <w:rsid w:val="00B15B2F"/>
    <w:rsid w:val="00B16559"/>
    <w:rsid w:val="00B17F01"/>
    <w:rsid w:val="00B26F9E"/>
    <w:rsid w:val="00B33E6C"/>
    <w:rsid w:val="00B44FC0"/>
    <w:rsid w:val="00B54DAB"/>
    <w:rsid w:val="00B65F6E"/>
    <w:rsid w:val="00B6604F"/>
    <w:rsid w:val="00B865C1"/>
    <w:rsid w:val="00BA2FC2"/>
    <w:rsid w:val="00BA7615"/>
    <w:rsid w:val="00BB281B"/>
    <w:rsid w:val="00BB4B20"/>
    <w:rsid w:val="00BD186B"/>
    <w:rsid w:val="00BD79FC"/>
    <w:rsid w:val="00BE59D3"/>
    <w:rsid w:val="00C015EF"/>
    <w:rsid w:val="00C2386C"/>
    <w:rsid w:val="00C37150"/>
    <w:rsid w:val="00C41FA8"/>
    <w:rsid w:val="00C50A5D"/>
    <w:rsid w:val="00C707E4"/>
    <w:rsid w:val="00C712BF"/>
    <w:rsid w:val="00C77075"/>
    <w:rsid w:val="00C84708"/>
    <w:rsid w:val="00C86703"/>
    <w:rsid w:val="00C910BF"/>
    <w:rsid w:val="00CA419F"/>
    <w:rsid w:val="00CA6CC1"/>
    <w:rsid w:val="00CC7AA0"/>
    <w:rsid w:val="00CE302A"/>
    <w:rsid w:val="00CF78BF"/>
    <w:rsid w:val="00D01768"/>
    <w:rsid w:val="00D0707B"/>
    <w:rsid w:val="00D23EFF"/>
    <w:rsid w:val="00D37485"/>
    <w:rsid w:val="00D40BDB"/>
    <w:rsid w:val="00D44D36"/>
    <w:rsid w:val="00D635EB"/>
    <w:rsid w:val="00D77528"/>
    <w:rsid w:val="00D93BCD"/>
    <w:rsid w:val="00DA7D3D"/>
    <w:rsid w:val="00DB2264"/>
    <w:rsid w:val="00DD1024"/>
    <w:rsid w:val="00DF3E51"/>
    <w:rsid w:val="00DF6295"/>
    <w:rsid w:val="00E042D1"/>
    <w:rsid w:val="00E046A1"/>
    <w:rsid w:val="00E069AD"/>
    <w:rsid w:val="00E13205"/>
    <w:rsid w:val="00E13BDA"/>
    <w:rsid w:val="00E143AF"/>
    <w:rsid w:val="00E16899"/>
    <w:rsid w:val="00E17942"/>
    <w:rsid w:val="00E2588A"/>
    <w:rsid w:val="00E40299"/>
    <w:rsid w:val="00E47C93"/>
    <w:rsid w:val="00E726AB"/>
    <w:rsid w:val="00E74106"/>
    <w:rsid w:val="00E77116"/>
    <w:rsid w:val="00E827D9"/>
    <w:rsid w:val="00EA45CD"/>
    <w:rsid w:val="00EA7377"/>
    <w:rsid w:val="00EB0F5D"/>
    <w:rsid w:val="00EB5485"/>
    <w:rsid w:val="00EB7A84"/>
    <w:rsid w:val="00ED6074"/>
    <w:rsid w:val="00EE193C"/>
    <w:rsid w:val="00EF71D0"/>
    <w:rsid w:val="00F07496"/>
    <w:rsid w:val="00F10F3B"/>
    <w:rsid w:val="00F3032D"/>
    <w:rsid w:val="00F37225"/>
    <w:rsid w:val="00F37A3F"/>
    <w:rsid w:val="00F50867"/>
    <w:rsid w:val="00F72D32"/>
    <w:rsid w:val="00F7532F"/>
    <w:rsid w:val="00F8388B"/>
    <w:rsid w:val="00F87F57"/>
    <w:rsid w:val="00F905E3"/>
    <w:rsid w:val="00F93034"/>
    <w:rsid w:val="00F968E4"/>
    <w:rsid w:val="00FA63AE"/>
    <w:rsid w:val="00FB7DD7"/>
    <w:rsid w:val="00FC3309"/>
    <w:rsid w:val="00FD53E3"/>
    <w:rsid w:val="00FD68FB"/>
    <w:rsid w:val="00FD7B8B"/>
    <w:rsid w:val="00FE32E2"/>
    <w:rsid w:val="00FE5941"/>
    <w:rsid w:val="00FF200D"/>
    <w:rsid w:val="00FF27EF"/>
    <w:rsid w:val="00FF5D6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328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11194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8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621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444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                          深府金函〔2006〕222号  </vt:lpstr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深府金函〔2006〕222号</dc:title>
  <dc:subject/>
  <dc:creator>yuer</dc:creator>
  <cp:keywords/>
  <dc:description/>
  <cp:lastModifiedBy>lilinlin</cp:lastModifiedBy>
  <cp:revision>38</cp:revision>
  <cp:lastPrinted>2014-12-30T04:05:00Z</cp:lastPrinted>
  <dcterms:created xsi:type="dcterms:W3CDTF">2015-01-22T01:18:00Z</dcterms:created>
  <dcterms:modified xsi:type="dcterms:W3CDTF">2016-11-08T02:27:00Z</dcterms:modified>
</cp:coreProperties>
</file>