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0CD" w:rsidRDefault="001330CD">
      <w:pPr>
        <w:adjustRightInd w:val="0"/>
        <w:snapToGrid w:val="0"/>
        <w:spacing w:line="560" w:lineRule="exact"/>
        <w:jc w:val="center"/>
        <w:rPr>
          <w:rFonts w:eastAsia="黑体"/>
          <w:sz w:val="36"/>
        </w:rPr>
      </w:pPr>
    </w:p>
    <w:p w:rsidR="0074175D" w:rsidRDefault="0074175D">
      <w:pPr>
        <w:adjustRightInd w:val="0"/>
        <w:snapToGrid w:val="0"/>
        <w:spacing w:line="560" w:lineRule="exact"/>
        <w:jc w:val="center"/>
        <w:rPr>
          <w:rFonts w:eastAsia="黑体"/>
          <w:sz w:val="36"/>
        </w:rPr>
      </w:pPr>
    </w:p>
    <w:p w:rsidR="008F5F39" w:rsidRDefault="00357428">
      <w:pPr>
        <w:adjustRightInd w:val="0"/>
        <w:snapToGrid w:val="0"/>
        <w:spacing w:line="560" w:lineRule="exact"/>
        <w:jc w:val="center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 xml:space="preserve">                       </w:t>
      </w:r>
    </w:p>
    <w:p w:rsidR="00357428" w:rsidRDefault="00357428">
      <w:pPr>
        <w:adjustRightInd w:val="0"/>
        <w:snapToGrid w:val="0"/>
        <w:spacing w:line="560" w:lineRule="exact"/>
        <w:jc w:val="center"/>
        <w:rPr>
          <w:rFonts w:eastAsia="黑体"/>
          <w:sz w:val="36"/>
        </w:rPr>
      </w:pPr>
      <w:r>
        <w:rPr>
          <w:rFonts w:eastAsia="仿宋_GB2312" w:hint="eastAsia"/>
          <w:sz w:val="30"/>
        </w:rPr>
        <w:t xml:space="preserve">        </w:t>
      </w:r>
    </w:p>
    <w:p w:rsidR="000562BE" w:rsidRDefault="00852697" w:rsidP="00C8393C">
      <w:pPr>
        <w:pStyle w:val="a5"/>
        <w:spacing w:line="460" w:lineRule="exact"/>
        <w:rPr>
          <w:b/>
          <w:bCs/>
        </w:rPr>
      </w:pPr>
      <w:r>
        <w:rPr>
          <w:rFonts w:hint="eastAsia"/>
          <w:b/>
          <w:bCs/>
        </w:rPr>
        <w:t>关于</w:t>
      </w:r>
      <w:r w:rsidR="00137F17">
        <w:rPr>
          <w:rFonts w:hint="eastAsia"/>
          <w:b/>
          <w:bCs/>
        </w:rPr>
        <w:t>开展</w:t>
      </w:r>
      <w:r w:rsidR="00E23EA9">
        <w:rPr>
          <w:rFonts w:hint="eastAsia"/>
          <w:b/>
          <w:bCs/>
        </w:rPr>
        <w:t>201</w:t>
      </w:r>
      <w:r w:rsidR="00F47494">
        <w:rPr>
          <w:rFonts w:hint="eastAsia"/>
          <w:b/>
          <w:bCs/>
        </w:rPr>
        <w:t>3</w:t>
      </w:r>
      <w:r w:rsidR="00E23EA9">
        <w:rPr>
          <w:rFonts w:hint="eastAsia"/>
          <w:b/>
          <w:bCs/>
        </w:rPr>
        <w:t>年度金融机构</w:t>
      </w:r>
      <w:r w:rsidR="003729FD">
        <w:rPr>
          <w:rFonts w:hint="eastAsia"/>
          <w:b/>
          <w:bCs/>
        </w:rPr>
        <w:t>租赁自用</w:t>
      </w:r>
    </w:p>
    <w:p w:rsidR="00C8393C" w:rsidRPr="00F97B1D" w:rsidRDefault="003729FD" w:rsidP="00C8393C">
      <w:pPr>
        <w:pStyle w:val="a5"/>
        <w:spacing w:line="460" w:lineRule="exact"/>
        <w:rPr>
          <w:b/>
          <w:bCs/>
        </w:rPr>
      </w:pPr>
      <w:r>
        <w:rPr>
          <w:rFonts w:hint="eastAsia"/>
          <w:b/>
          <w:bCs/>
        </w:rPr>
        <w:t>办公用房补贴申报</w:t>
      </w:r>
      <w:r w:rsidR="00E23EA9">
        <w:rPr>
          <w:rFonts w:hint="eastAsia"/>
          <w:b/>
          <w:bCs/>
        </w:rPr>
        <w:t>有关事宜的</w:t>
      </w:r>
      <w:r w:rsidR="00852697">
        <w:rPr>
          <w:rFonts w:hint="eastAsia"/>
          <w:b/>
          <w:bCs/>
        </w:rPr>
        <w:t>函</w:t>
      </w:r>
    </w:p>
    <w:p w:rsidR="00C8393C" w:rsidRPr="00137F17" w:rsidRDefault="00C8393C" w:rsidP="00C8393C">
      <w:pPr>
        <w:adjustRightInd w:val="0"/>
        <w:snapToGrid w:val="0"/>
        <w:spacing w:line="460" w:lineRule="exact"/>
        <w:rPr>
          <w:rFonts w:eastAsia="仿宋_GB2312"/>
          <w:sz w:val="32"/>
        </w:rPr>
      </w:pPr>
    </w:p>
    <w:p w:rsidR="00C8393C" w:rsidRPr="00B41607" w:rsidRDefault="00712387" w:rsidP="00C8393C">
      <w:pPr>
        <w:adjustRightInd w:val="0"/>
        <w:spacing w:line="560" w:lineRule="exact"/>
        <w:rPr>
          <w:rFonts w:ascii="仿宋_GB2312" w:eastAsia="仿宋_GB2312"/>
          <w:sz w:val="32"/>
          <w:szCs w:val="32"/>
        </w:rPr>
      </w:pPr>
      <w:bookmarkStart w:id="0" w:name="OLE_LINK1"/>
      <w:bookmarkStart w:id="1" w:name="OLE_LINK2"/>
      <w:bookmarkStart w:id="2" w:name="OLE_LINK3"/>
      <w:r>
        <w:rPr>
          <w:rFonts w:ascii="仿宋_GB2312" w:eastAsia="仿宋_GB2312" w:hint="eastAsia"/>
          <w:sz w:val="32"/>
          <w:szCs w:val="32"/>
        </w:rPr>
        <w:t>各金融机构</w:t>
      </w:r>
      <w:r w:rsidR="00C8393C" w:rsidRPr="00DD70EB">
        <w:rPr>
          <w:rFonts w:ascii="仿宋_GB2312" w:eastAsia="仿宋_GB2312" w:hint="eastAsia"/>
          <w:sz w:val="32"/>
          <w:szCs w:val="32"/>
        </w:rPr>
        <w:t>：</w:t>
      </w:r>
    </w:p>
    <w:p w:rsidR="00E23EA9" w:rsidRDefault="00E23EA9" w:rsidP="00F72422">
      <w:pPr>
        <w:pStyle w:val="a4"/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根据《深圳市支持金融业发展若干规定实施细则》（深府[200</w:t>
      </w:r>
      <w:r w:rsidR="00396545">
        <w:rPr>
          <w:rFonts w:ascii="仿宋_GB2312" w:hint="eastAsia"/>
          <w:szCs w:val="32"/>
        </w:rPr>
        <w:t>9</w:t>
      </w:r>
      <w:r>
        <w:rPr>
          <w:rFonts w:ascii="仿宋_GB2312" w:hint="eastAsia"/>
          <w:szCs w:val="32"/>
        </w:rPr>
        <w:t>]6号）和《深圳市金融发展专项资金管理办法》规定</w:t>
      </w:r>
      <w:r w:rsidR="00A71CFB">
        <w:rPr>
          <w:rFonts w:ascii="仿宋_GB2312" w:hint="eastAsia"/>
          <w:szCs w:val="32"/>
        </w:rPr>
        <w:t>：“</w:t>
      </w:r>
      <w:r w:rsidR="004C026E" w:rsidRPr="00BD60EC">
        <w:rPr>
          <w:rFonts w:ascii="仿宋_GB2312"/>
        </w:rPr>
        <w:t>在深圳的金融机构总部</w:t>
      </w:r>
      <w:r w:rsidR="004C026E" w:rsidRPr="00BD60EC">
        <w:rPr>
          <w:rFonts w:ascii="仿宋_GB2312" w:hint="eastAsia"/>
        </w:rPr>
        <w:t>，</w:t>
      </w:r>
      <w:r w:rsidR="004C026E" w:rsidRPr="00BD60EC">
        <w:rPr>
          <w:rFonts w:ascii="仿宋_GB2312"/>
        </w:rPr>
        <w:t>其本部新租赁自用办公用房</w:t>
      </w:r>
      <w:r w:rsidR="004C026E">
        <w:rPr>
          <w:rFonts w:ascii="仿宋_GB2312" w:hint="eastAsia"/>
        </w:rPr>
        <w:t>的</w:t>
      </w:r>
      <w:r w:rsidR="004C026E" w:rsidRPr="00BD60EC">
        <w:rPr>
          <w:rFonts w:ascii="仿宋_GB2312"/>
        </w:rPr>
        <w:t>，</w:t>
      </w:r>
      <w:r w:rsidR="004C026E" w:rsidRPr="00BD60EC">
        <w:rPr>
          <w:rFonts w:ascii="仿宋_GB2312" w:hint="eastAsia"/>
        </w:rPr>
        <w:t>连续</w:t>
      </w:r>
      <w:r w:rsidR="004C026E">
        <w:rPr>
          <w:rFonts w:ascii="仿宋_GB2312" w:hint="eastAsia"/>
        </w:rPr>
        <w:t>5</w:t>
      </w:r>
      <w:r w:rsidR="004C026E" w:rsidRPr="00BD60EC">
        <w:rPr>
          <w:rFonts w:ascii="仿宋_GB2312" w:hint="eastAsia"/>
        </w:rPr>
        <w:t>年</w:t>
      </w:r>
      <w:r w:rsidR="004C026E">
        <w:rPr>
          <w:rFonts w:ascii="仿宋_GB2312" w:hint="eastAsia"/>
        </w:rPr>
        <w:t>给予租房补贴</w:t>
      </w:r>
      <w:r w:rsidR="004C026E" w:rsidRPr="00BD60EC">
        <w:rPr>
          <w:rFonts w:ascii="仿宋_GB2312" w:hint="eastAsia"/>
        </w:rPr>
        <w:t>，</w:t>
      </w:r>
      <w:r w:rsidR="004C026E">
        <w:rPr>
          <w:rFonts w:ascii="仿宋_GB2312" w:hint="eastAsia"/>
        </w:rPr>
        <w:t>其中</w:t>
      </w:r>
      <w:r w:rsidR="004C026E" w:rsidRPr="00BD60EC">
        <w:rPr>
          <w:rFonts w:ascii="仿宋_GB2312" w:hint="eastAsia"/>
        </w:rPr>
        <w:t>前</w:t>
      </w:r>
      <w:r w:rsidR="004C026E">
        <w:rPr>
          <w:rFonts w:ascii="仿宋_GB2312" w:hint="eastAsia"/>
        </w:rPr>
        <w:t>3</w:t>
      </w:r>
      <w:r w:rsidR="004C026E" w:rsidRPr="00BD60EC">
        <w:rPr>
          <w:rFonts w:ascii="仿宋_GB2312"/>
        </w:rPr>
        <w:t>年内每年按房屋租金市场指导价</w:t>
      </w:r>
      <w:r w:rsidR="004C026E" w:rsidRPr="00BD60EC">
        <w:rPr>
          <w:rFonts w:ascii="仿宋_GB2312" w:hint="eastAsia"/>
        </w:rPr>
        <w:t>的30%</w:t>
      </w:r>
      <w:r w:rsidR="004C026E">
        <w:rPr>
          <w:rFonts w:ascii="仿宋_GB2312"/>
        </w:rPr>
        <w:t>给予</w:t>
      </w:r>
      <w:r w:rsidR="004C026E" w:rsidRPr="00BD60EC">
        <w:rPr>
          <w:rFonts w:ascii="仿宋_GB2312"/>
        </w:rPr>
        <w:t>补贴</w:t>
      </w:r>
      <w:r w:rsidR="004C026E" w:rsidRPr="00BD60EC">
        <w:rPr>
          <w:rFonts w:ascii="仿宋_GB2312" w:hint="eastAsia"/>
        </w:rPr>
        <w:t>，后</w:t>
      </w:r>
      <w:r w:rsidR="004C026E">
        <w:rPr>
          <w:rFonts w:ascii="仿宋_GB2312" w:hint="eastAsia"/>
        </w:rPr>
        <w:t>2</w:t>
      </w:r>
      <w:r w:rsidR="004C026E" w:rsidRPr="00BD60EC">
        <w:rPr>
          <w:rFonts w:ascii="仿宋_GB2312" w:hint="eastAsia"/>
        </w:rPr>
        <w:t>年</w:t>
      </w:r>
      <w:r w:rsidR="004C026E" w:rsidRPr="00BD60EC">
        <w:rPr>
          <w:rFonts w:ascii="仿宋_GB2312"/>
        </w:rPr>
        <w:t>按房屋租金市场指导价</w:t>
      </w:r>
      <w:r w:rsidR="004C026E" w:rsidRPr="00BD60EC">
        <w:rPr>
          <w:rFonts w:ascii="仿宋_GB2312" w:hint="eastAsia"/>
        </w:rPr>
        <w:t>的15％</w:t>
      </w:r>
      <w:r w:rsidR="004C026E">
        <w:rPr>
          <w:rFonts w:ascii="仿宋_GB2312" w:hint="eastAsia"/>
        </w:rPr>
        <w:t>给予</w:t>
      </w:r>
      <w:r w:rsidR="004C026E" w:rsidRPr="00BD60EC">
        <w:rPr>
          <w:rFonts w:ascii="仿宋_GB2312" w:hint="eastAsia"/>
        </w:rPr>
        <w:t>补贴。</w:t>
      </w:r>
      <w:r w:rsidR="004C026E">
        <w:rPr>
          <w:rFonts w:ascii="仿宋_GB2312" w:hint="eastAsia"/>
        </w:rPr>
        <w:t>在深圳金融机构总部的一级分支机构，</w:t>
      </w:r>
      <w:r w:rsidR="004C026E">
        <w:rPr>
          <w:rFonts w:ascii="仿宋_GB2312"/>
        </w:rPr>
        <w:t>其本部新租赁自用办公用房</w:t>
      </w:r>
      <w:r w:rsidR="004C026E">
        <w:rPr>
          <w:rFonts w:ascii="仿宋_GB2312" w:hint="eastAsia"/>
        </w:rPr>
        <w:t>的</w:t>
      </w:r>
      <w:r w:rsidR="004C026E">
        <w:rPr>
          <w:rFonts w:ascii="仿宋_GB2312"/>
        </w:rPr>
        <w:t>，</w:t>
      </w:r>
      <w:r w:rsidR="004C026E">
        <w:rPr>
          <w:rFonts w:ascii="仿宋_GB2312" w:hint="eastAsia"/>
        </w:rPr>
        <w:t>连续3年给予租房补贴，</w:t>
      </w:r>
      <w:r w:rsidR="004C026E">
        <w:rPr>
          <w:rFonts w:ascii="仿宋_GB2312"/>
        </w:rPr>
        <w:t>每年按房屋租金市场指导价</w:t>
      </w:r>
      <w:r w:rsidR="004C026E">
        <w:rPr>
          <w:rFonts w:ascii="仿宋_GB2312" w:hint="eastAsia"/>
        </w:rPr>
        <w:t>的30%</w:t>
      </w:r>
      <w:r w:rsidR="004C026E">
        <w:rPr>
          <w:rFonts w:ascii="仿宋_GB2312"/>
        </w:rPr>
        <w:t>给予补贴</w:t>
      </w:r>
      <w:r w:rsidR="004C026E">
        <w:rPr>
          <w:rFonts w:ascii="仿宋_GB2312" w:hint="eastAsia"/>
        </w:rPr>
        <w:t>。</w:t>
      </w:r>
      <w:r w:rsidR="00A71CFB">
        <w:rPr>
          <w:rFonts w:ascii="仿宋_GB2312" w:hint="eastAsia"/>
        </w:rPr>
        <w:t>”</w:t>
      </w:r>
      <w:r>
        <w:rPr>
          <w:rFonts w:ascii="仿宋_GB2312" w:hint="eastAsia"/>
          <w:szCs w:val="32"/>
        </w:rPr>
        <w:t>我办</w:t>
      </w:r>
      <w:r w:rsidR="00A71CFB">
        <w:rPr>
          <w:rFonts w:ascii="仿宋_GB2312" w:hint="eastAsia"/>
          <w:szCs w:val="32"/>
        </w:rPr>
        <w:t>作为专项资金的业务管理部门，负责</w:t>
      </w:r>
      <w:r>
        <w:rPr>
          <w:rFonts w:ascii="仿宋_GB2312" w:hint="eastAsia"/>
          <w:szCs w:val="32"/>
        </w:rPr>
        <w:t>受理和审核在深金融机</w:t>
      </w:r>
      <w:r w:rsidR="003729FD">
        <w:rPr>
          <w:rFonts w:ascii="仿宋_GB2312" w:hint="eastAsia"/>
          <w:szCs w:val="32"/>
        </w:rPr>
        <w:t>构总部和一级分支机构新租赁本部自用办公用房补贴申请。</w:t>
      </w:r>
      <w:r w:rsidR="003E7395">
        <w:rPr>
          <w:rFonts w:ascii="仿宋_GB2312" w:hint="eastAsia"/>
          <w:szCs w:val="32"/>
        </w:rPr>
        <w:t>现</w:t>
      </w:r>
      <w:r>
        <w:rPr>
          <w:rFonts w:ascii="仿宋_GB2312" w:hint="eastAsia"/>
          <w:szCs w:val="32"/>
        </w:rPr>
        <w:t>请</w:t>
      </w:r>
      <w:r w:rsidR="003E7395">
        <w:rPr>
          <w:rFonts w:ascii="仿宋_GB2312" w:hint="eastAsia"/>
          <w:szCs w:val="32"/>
        </w:rPr>
        <w:t>各金融机构</w:t>
      </w:r>
      <w:r>
        <w:rPr>
          <w:rFonts w:ascii="仿宋_GB2312" w:hint="eastAsia"/>
          <w:szCs w:val="32"/>
        </w:rPr>
        <w:t>于201</w:t>
      </w:r>
      <w:r w:rsidR="00F47494">
        <w:rPr>
          <w:rFonts w:ascii="仿宋_GB2312" w:hint="eastAsia"/>
          <w:szCs w:val="32"/>
        </w:rPr>
        <w:t>4</w:t>
      </w:r>
      <w:r>
        <w:rPr>
          <w:rFonts w:ascii="仿宋_GB2312" w:hint="eastAsia"/>
          <w:szCs w:val="32"/>
        </w:rPr>
        <w:t>年</w:t>
      </w:r>
      <w:r w:rsidR="00137F17">
        <w:rPr>
          <w:rFonts w:ascii="仿宋_GB2312" w:hint="eastAsia"/>
          <w:szCs w:val="32"/>
        </w:rPr>
        <w:t>3</w:t>
      </w:r>
      <w:r>
        <w:rPr>
          <w:rFonts w:ascii="仿宋_GB2312" w:hint="eastAsia"/>
          <w:szCs w:val="32"/>
        </w:rPr>
        <w:t>月</w:t>
      </w:r>
      <w:r w:rsidR="003E7395">
        <w:rPr>
          <w:rFonts w:ascii="仿宋_GB2312" w:hint="eastAsia"/>
          <w:szCs w:val="32"/>
        </w:rPr>
        <w:t>10</w:t>
      </w:r>
      <w:r>
        <w:rPr>
          <w:rFonts w:ascii="仿宋_GB2312" w:hint="eastAsia"/>
          <w:szCs w:val="32"/>
        </w:rPr>
        <w:t>日前，向</w:t>
      </w:r>
      <w:r w:rsidR="003E7395">
        <w:rPr>
          <w:rFonts w:ascii="仿宋_GB2312" w:hint="eastAsia"/>
          <w:szCs w:val="32"/>
        </w:rPr>
        <w:t>各行业协会</w:t>
      </w:r>
      <w:r>
        <w:rPr>
          <w:rFonts w:ascii="仿宋_GB2312" w:hint="eastAsia"/>
          <w:szCs w:val="32"/>
        </w:rPr>
        <w:t>提交</w:t>
      </w:r>
      <w:r w:rsidR="003729FD">
        <w:rPr>
          <w:rFonts w:ascii="仿宋_GB2312" w:hint="eastAsia"/>
          <w:szCs w:val="32"/>
        </w:rPr>
        <w:t>201</w:t>
      </w:r>
      <w:r w:rsidR="00F47494">
        <w:rPr>
          <w:rFonts w:ascii="仿宋_GB2312" w:hint="eastAsia"/>
          <w:szCs w:val="32"/>
        </w:rPr>
        <w:t>3</w:t>
      </w:r>
      <w:r>
        <w:rPr>
          <w:rFonts w:ascii="仿宋_GB2312" w:hint="eastAsia"/>
          <w:szCs w:val="32"/>
        </w:rPr>
        <w:t>年度新租赁办公用房补贴申请</w:t>
      </w:r>
      <w:r w:rsidR="003E7395">
        <w:rPr>
          <w:rFonts w:ascii="仿宋_GB2312" w:hint="eastAsia"/>
          <w:szCs w:val="32"/>
        </w:rPr>
        <w:t>，未加入协会的金融机构可直接向我办申请</w:t>
      </w:r>
      <w:r w:rsidR="00A71CFB">
        <w:rPr>
          <w:rFonts w:ascii="仿宋_GB2312" w:hint="eastAsia"/>
          <w:szCs w:val="32"/>
        </w:rPr>
        <w:t>。</w:t>
      </w:r>
      <w:r>
        <w:rPr>
          <w:rFonts w:ascii="仿宋_GB2312" w:hint="eastAsia"/>
          <w:szCs w:val="32"/>
        </w:rPr>
        <w:t>逾期不予受理。具体要求如下：</w:t>
      </w:r>
    </w:p>
    <w:p w:rsidR="00852697" w:rsidRPr="00A71CFB" w:rsidRDefault="00E23EA9" w:rsidP="00BF77A0">
      <w:pPr>
        <w:pStyle w:val="a4"/>
        <w:spacing w:line="560" w:lineRule="exact"/>
        <w:rPr>
          <w:rFonts w:ascii="黑体" w:eastAsia="黑体" w:hAnsi="宋体"/>
          <w:szCs w:val="32"/>
        </w:rPr>
      </w:pPr>
      <w:r w:rsidRPr="00A71CFB">
        <w:rPr>
          <w:rFonts w:ascii="黑体" w:eastAsia="黑体" w:hAnsi="宋体" w:hint="eastAsia"/>
          <w:szCs w:val="32"/>
        </w:rPr>
        <w:t>一、申请材料</w:t>
      </w:r>
    </w:p>
    <w:p w:rsidR="00A71CFB" w:rsidRDefault="00E23EA9" w:rsidP="00BF77A0">
      <w:pPr>
        <w:pStyle w:val="a4"/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（一）申请报告和专项资金申请表</w:t>
      </w:r>
      <w:r w:rsidR="00821468">
        <w:rPr>
          <w:rFonts w:ascii="仿宋_GB2312" w:hint="eastAsia"/>
          <w:szCs w:val="32"/>
        </w:rPr>
        <w:t>（附件）</w:t>
      </w:r>
      <w:r w:rsidR="00A71CFB">
        <w:rPr>
          <w:rFonts w:ascii="仿宋_GB2312" w:hint="eastAsia"/>
          <w:szCs w:val="32"/>
        </w:rPr>
        <w:t>；</w:t>
      </w:r>
    </w:p>
    <w:p w:rsidR="00E23EA9" w:rsidRDefault="00821468" w:rsidP="00BF77A0">
      <w:pPr>
        <w:pStyle w:val="a4"/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</w:t>
      </w:r>
      <w:r w:rsidRPr="00821468">
        <w:rPr>
          <w:rFonts w:ascii="仿宋_GB2312" w:hint="eastAsia"/>
          <w:szCs w:val="32"/>
        </w:rPr>
        <w:t>深圳市金融机构租房补贴申请信息表</w:t>
      </w:r>
      <w:r w:rsidR="00A71CFB">
        <w:rPr>
          <w:rFonts w:ascii="仿宋_GB2312" w:hint="eastAsia"/>
          <w:szCs w:val="32"/>
        </w:rPr>
        <w:t>（见附件）</w:t>
      </w:r>
      <w:r w:rsidR="00E23EA9">
        <w:rPr>
          <w:rFonts w:ascii="仿宋_GB2312" w:hint="eastAsia"/>
          <w:szCs w:val="32"/>
        </w:rPr>
        <w:t>；</w:t>
      </w:r>
    </w:p>
    <w:p w:rsidR="00E23EA9" w:rsidRDefault="00E23EA9" w:rsidP="00BF77A0">
      <w:pPr>
        <w:pStyle w:val="a4"/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</w:t>
      </w:r>
      <w:r w:rsidR="00A71CFB">
        <w:rPr>
          <w:rFonts w:ascii="仿宋_GB2312" w:hint="eastAsia"/>
          <w:szCs w:val="32"/>
        </w:rPr>
        <w:t>三</w:t>
      </w:r>
      <w:r>
        <w:rPr>
          <w:rFonts w:ascii="仿宋_GB2312" w:hint="eastAsia"/>
          <w:szCs w:val="32"/>
        </w:rPr>
        <w:t>）国家金融监管部门</w:t>
      </w:r>
      <w:r w:rsidR="00A71CFB">
        <w:rPr>
          <w:rFonts w:ascii="仿宋_GB2312" w:hint="eastAsia"/>
          <w:szCs w:val="32"/>
        </w:rPr>
        <w:t>颁发</w:t>
      </w:r>
      <w:r>
        <w:rPr>
          <w:rFonts w:ascii="仿宋_GB2312" w:hint="eastAsia"/>
          <w:szCs w:val="32"/>
        </w:rPr>
        <w:t>的相关金融许可证；</w:t>
      </w:r>
    </w:p>
    <w:p w:rsidR="00E23EA9" w:rsidRDefault="00E23EA9" w:rsidP="00BF77A0">
      <w:pPr>
        <w:pStyle w:val="a4"/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（</w:t>
      </w:r>
      <w:r w:rsidR="00A71CFB">
        <w:rPr>
          <w:rFonts w:ascii="仿宋_GB2312" w:hint="eastAsia"/>
          <w:szCs w:val="32"/>
        </w:rPr>
        <w:t>四</w:t>
      </w:r>
      <w:r>
        <w:rPr>
          <w:rFonts w:ascii="仿宋_GB2312" w:hint="eastAsia"/>
          <w:szCs w:val="32"/>
        </w:rPr>
        <w:t>）在深圳设立的工商注册证明；</w:t>
      </w:r>
    </w:p>
    <w:p w:rsidR="00E23EA9" w:rsidRDefault="00E23EA9" w:rsidP="00BF77A0">
      <w:pPr>
        <w:pStyle w:val="a4"/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</w:t>
      </w:r>
      <w:r w:rsidR="00A71CFB">
        <w:rPr>
          <w:rFonts w:ascii="仿宋_GB2312" w:hint="eastAsia"/>
          <w:szCs w:val="32"/>
        </w:rPr>
        <w:t>五</w:t>
      </w:r>
      <w:r>
        <w:rPr>
          <w:rFonts w:ascii="仿宋_GB2312" w:hint="eastAsia"/>
          <w:szCs w:val="32"/>
        </w:rPr>
        <w:t>）申请拨款账户的银行开户资料；</w:t>
      </w:r>
    </w:p>
    <w:p w:rsidR="00E23EA9" w:rsidRDefault="00E23EA9" w:rsidP="00BF77A0">
      <w:pPr>
        <w:pStyle w:val="a4"/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</w:t>
      </w:r>
      <w:r w:rsidR="00A71CFB">
        <w:rPr>
          <w:rFonts w:ascii="仿宋_GB2312" w:hint="eastAsia"/>
          <w:szCs w:val="32"/>
        </w:rPr>
        <w:t>六</w:t>
      </w:r>
      <w:r>
        <w:rPr>
          <w:rFonts w:ascii="仿宋_GB2312" w:hint="eastAsia"/>
          <w:szCs w:val="32"/>
        </w:rPr>
        <w:t>）深圳市国税部门和地税部门颁发的税务登记证；</w:t>
      </w:r>
    </w:p>
    <w:p w:rsidR="00E23EA9" w:rsidRDefault="00E23EA9" w:rsidP="00BF77A0">
      <w:pPr>
        <w:pStyle w:val="a4"/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</w:t>
      </w:r>
      <w:r w:rsidR="00A71CFB">
        <w:rPr>
          <w:rFonts w:ascii="仿宋_GB2312" w:hint="eastAsia"/>
          <w:szCs w:val="32"/>
        </w:rPr>
        <w:t>七</w:t>
      </w:r>
      <w:r>
        <w:rPr>
          <w:rFonts w:ascii="仿宋_GB2312" w:hint="eastAsia"/>
          <w:szCs w:val="32"/>
        </w:rPr>
        <w:t>）组织机构</w:t>
      </w:r>
      <w:r w:rsidR="005B6841">
        <w:rPr>
          <w:rFonts w:ascii="仿宋_GB2312" w:hint="eastAsia"/>
          <w:szCs w:val="32"/>
        </w:rPr>
        <w:t>代码</w:t>
      </w:r>
      <w:r>
        <w:rPr>
          <w:rFonts w:ascii="仿宋_GB2312" w:hint="eastAsia"/>
          <w:szCs w:val="32"/>
        </w:rPr>
        <w:t>证；</w:t>
      </w:r>
    </w:p>
    <w:p w:rsidR="00E23EA9" w:rsidRDefault="00E23EA9" w:rsidP="00BF77A0">
      <w:pPr>
        <w:pStyle w:val="a4"/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</w:t>
      </w:r>
      <w:r w:rsidR="00A71CFB">
        <w:rPr>
          <w:rFonts w:ascii="仿宋_GB2312" w:hint="eastAsia"/>
          <w:szCs w:val="32"/>
        </w:rPr>
        <w:t>八</w:t>
      </w:r>
      <w:r>
        <w:rPr>
          <w:rFonts w:ascii="仿宋_GB2312" w:hint="eastAsia"/>
          <w:szCs w:val="32"/>
        </w:rPr>
        <w:t>）经房屋租赁主管机关登记的房地产租赁合同，</w:t>
      </w:r>
      <w:proofErr w:type="gramStart"/>
      <w:r>
        <w:rPr>
          <w:rFonts w:ascii="仿宋_GB2312" w:hint="eastAsia"/>
          <w:szCs w:val="32"/>
        </w:rPr>
        <w:t>若申请</w:t>
      </w:r>
      <w:proofErr w:type="gramEnd"/>
      <w:r>
        <w:rPr>
          <w:rFonts w:ascii="仿宋_GB2312" w:hint="eastAsia"/>
          <w:szCs w:val="32"/>
        </w:rPr>
        <w:t>新增自用办公用房租房补贴，还需提供原租赁合同；</w:t>
      </w:r>
    </w:p>
    <w:p w:rsidR="00E23EA9" w:rsidRDefault="00E23EA9" w:rsidP="00BF77A0">
      <w:pPr>
        <w:pStyle w:val="a4"/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</w:t>
      </w:r>
      <w:r w:rsidR="00DE1C3A">
        <w:rPr>
          <w:rFonts w:ascii="仿宋_GB2312" w:hint="eastAsia"/>
          <w:szCs w:val="32"/>
        </w:rPr>
        <w:t>九</w:t>
      </w:r>
      <w:r>
        <w:rPr>
          <w:rFonts w:ascii="仿宋_GB2312" w:hint="eastAsia"/>
          <w:szCs w:val="32"/>
        </w:rPr>
        <w:t>）租房发票；</w:t>
      </w:r>
      <w:bookmarkStart w:id="3" w:name="_GoBack"/>
      <w:bookmarkEnd w:id="3"/>
    </w:p>
    <w:p w:rsidR="00A71CFB" w:rsidRPr="00A71CFB" w:rsidRDefault="00A71CFB" w:rsidP="00BF77A0">
      <w:pPr>
        <w:pStyle w:val="a4"/>
        <w:spacing w:line="560" w:lineRule="exact"/>
        <w:rPr>
          <w:rFonts w:ascii="黑体" w:eastAsia="黑体" w:hAnsi="宋体"/>
          <w:szCs w:val="32"/>
        </w:rPr>
      </w:pPr>
      <w:r w:rsidRPr="00A71CFB">
        <w:rPr>
          <w:rFonts w:ascii="黑体" w:eastAsia="黑体" w:hAnsi="宋体" w:hint="eastAsia"/>
          <w:szCs w:val="32"/>
        </w:rPr>
        <w:t>二、其他要求</w:t>
      </w:r>
    </w:p>
    <w:p w:rsidR="00A71CFB" w:rsidRDefault="00A71CFB" w:rsidP="00A71CFB">
      <w:pPr>
        <w:tabs>
          <w:tab w:val="left" w:pos="8306"/>
        </w:tabs>
        <w:ind w:rightChars="-27" w:right="-57"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（一）申请材料要求提供原件（核后退回），及加盖单位公章的复印件一式</w:t>
      </w:r>
      <w:r w:rsidR="00137F17">
        <w:rPr>
          <w:rFonts w:ascii="仿宋_GB2312" w:eastAsia="仿宋_GB2312" w:hint="eastAsia"/>
          <w:sz w:val="32"/>
        </w:rPr>
        <w:t>二</w:t>
      </w:r>
      <w:r>
        <w:rPr>
          <w:rFonts w:ascii="仿宋_GB2312" w:eastAsia="仿宋_GB2312" w:hint="eastAsia"/>
          <w:sz w:val="32"/>
        </w:rPr>
        <w:t>份。</w:t>
      </w:r>
    </w:p>
    <w:p w:rsidR="00A71CFB" w:rsidRDefault="00A71CFB" w:rsidP="00A71CFB">
      <w:pPr>
        <w:tabs>
          <w:tab w:val="left" w:pos="8306"/>
        </w:tabs>
        <w:ind w:rightChars="-27" w:right="-57"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（二）申报材料复印件原则上采用标准A4纸张，装订成册。</w:t>
      </w:r>
    </w:p>
    <w:p w:rsidR="00A71CFB" w:rsidRDefault="00A71CFB" w:rsidP="00A71CFB">
      <w:pPr>
        <w:tabs>
          <w:tab w:val="left" w:pos="8306"/>
        </w:tabs>
        <w:ind w:rightChars="-27" w:right="-57"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（三）报送地址：深圳市福田区市民中心C区40</w:t>
      </w:r>
      <w:r w:rsidR="00F47494">
        <w:rPr>
          <w:rFonts w:ascii="仿宋_GB2312" w:eastAsia="仿宋_GB2312" w:hint="eastAsia"/>
          <w:sz w:val="32"/>
        </w:rPr>
        <w:t>60</w:t>
      </w:r>
      <w:r>
        <w:rPr>
          <w:rFonts w:ascii="仿宋_GB2312" w:eastAsia="仿宋_GB2312" w:hint="eastAsia"/>
          <w:sz w:val="32"/>
        </w:rPr>
        <w:t>室，</w:t>
      </w:r>
      <w:r w:rsidR="00F47494">
        <w:rPr>
          <w:rFonts w:ascii="仿宋_GB2312" w:eastAsia="仿宋_GB2312" w:hint="eastAsia"/>
          <w:sz w:val="32"/>
        </w:rPr>
        <w:t>陈一帆</w:t>
      </w:r>
      <w:r w:rsidR="00137F17">
        <w:rPr>
          <w:rFonts w:ascii="仿宋_GB2312" w:eastAsia="仿宋_GB2312" w:hint="eastAsia"/>
          <w:sz w:val="32"/>
        </w:rPr>
        <w:t>、陈颖</w:t>
      </w:r>
      <w:r>
        <w:rPr>
          <w:rFonts w:ascii="仿宋_GB2312" w:eastAsia="仿宋_GB2312" w:hint="eastAsia"/>
          <w:sz w:val="32"/>
        </w:rPr>
        <w:t>，电话：8210</w:t>
      </w:r>
      <w:r w:rsidR="00137F17">
        <w:rPr>
          <w:rFonts w:ascii="仿宋_GB2312" w:eastAsia="仿宋_GB2312" w:hint="eastAsia"/>
          <w:sz w:val="32"/>
        </w:rPr>
        <w:t>5469,82105466。</w:t>
      </w:r>
    </w:p>
    <w:p w:rsidR="003554D3" w:rsidRDefault="003554D3" w:rsidP="00A71CFB">
      <w:pPr>
        <w:pStyle w:val="a4"/>
        <w:spacing w:line="560" w:lineRule="exact"/>
        <w:rPr>
          <w:rFonts w:ascii="仿宋_GB2312"/>
          <w:szCs w:val="32"/>
        </w:rPr>
      </w:pPr>
    </w:p>
    <w:p w:rsidR="00F72422" w:rsidRDefault="00F72422" w:rsidP="00A71CFB">
      <w:pPr>
        <w:pStyle w:val="a4"/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附件：1.深圳市金融发展专项资金申请表；</w:t>
      </w:r>
    </w:p>
    <w:p w:rsidR="00F72422" w:rsidRPr="00A71CFB" w:rsidRDefault="00F72422" w:rsidP="00A71CFB">
      <w:pPr>
        <w:pStyle w:val="a4"/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 2.201</w:t>
      </w:r>
      <w:r w:rsidR="000562BE">
        <w:rPr>
          <w:rFonts w:ascii="仿宋_GB2312" w:hint="eastAsia"/>
          <w:szCs w:val="32"/>
        </w:rPr>
        <w:t>3</w:t>
      </w:r>
      <w:r>
        <w:rPr>
          <w:rFonts w:ascii="仿宋_GB2312" w:hint="eastAsia"/>
          <w:szCs w:val="32"/>
        </w:rPr>
        <w:t>年度金融机构申请办公用房租赁信息表；</w:t>
      </w:r>
    </w:p>
    <w:p w:rsidR="008F5F39" w:rsidRDefault="008F5F39" w:rsidP="00ED1A4D">
      <w:pPr>
        <w:pStyle w:val="a3"/>
        <w:adjustRightInd w:val="0"/>
        <w:snapToGrid w:val="0"/>
        <w:spacing w:line="560" w:lineRule="exact"/>
        <w:ind w:leftChars="0" w:left="0"/>
        <w:jc w:val="right"/>
        <w:rPr>
          <w:rFonts w:ascii="仿宋_GB2312"/>
          <w:sz w:val="32"/>
          <w:szCs w:val="32"/>
        </w:rPr>
      </w:pPr>
    </w:p>
    <w:p w:rsidR="008F5F39" w:rsidRDefault="008F5F39" w:rsidP="00ED1A4D">
      <w:pPr>
        <w:pStyle w:val="a3"/>
        <w:adjustRightInd w:val="0"/>
        <w:snapToGrid w:val="0"/>
        <w:spacing w:line="560" w:lineRule="exact"/>
        <w:ind w:leftChars="0" w:left="0"/>
        <w:jc w:val="right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深圳市人民政府金融发展服务办公室</w:t>
      </w:r>
    </w:p>
    <w:p w:rsidR="00ED1A4D" w:rsidRDefault="00F47494" w:rsidP="00ED1A4D">
      <w:pPr>
        <w:pStyle w:val="a3"/>
        <w:adjustRightInd w:val="0"/>
        <w:snapToGrid w:val="0"/>
        <w:spacing w:line="560" w:lineRule="exact"/>
        <w:ind w:leftChars="0" w:left="0"/>
        <w:jc w:val="right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2014</w:t>
      </w:r>
      <w:r w:rsidR="00137F17">
        <w:rPr>
          <w:rFonts w:ascii="仿宋_GB2312" w:hint="eastAsia"/>
          <w:sz w:val="32"/>
          <w:szCs w:val="32"/>
        </w:rPr>
        <w:t>年</w:t>
      </w:r>
      <w:r>
        <w:rPr>
          <w:rFonts w:ascii="仿宋_GB2312" w:hint="eastAsia"/>
          <w:sz w:val="32"/>
          <w:szCs w:val="32"/>
        </w:rPr>
        <w:t>1</w:t>
      </w:r>
      <w:r w:rsidR="00137F17">
        <w:rPr>
          <w:rFonts w:ascii="仿宋_GB2312" w:hint="eastAsia"/>
          <w:sz w:val="32"/>
          <w:szCs w:val="32"/>
        </w:rPr>
        <w:t>月</w:t>
      </w:r>
      <w:r>
        <w:rPr>
          <w:rFonts w:ascii="仿宋_GB2312" w:hint="eastAsia"/>
          <w:sz w:val="32"/>
          <w:szCs w:val="32"/>
        </w:rPr>
        <w:t>15</w:t>
      </w:r>
      <w:r w:rsidR="00ED1A4D" w:rsidRPr="009975FF">
        <w:rPr>
          <w:rFonts w:ascii="仿宋_GB2312" w:hint="eastAsia"/>
          <w:sz w:val="32"/>
          <w:szCs w:val="32"/>
        </w:rPr>
        <w:t>日</w:t>
      </w:r>
    </w:p>
    <w:bookmarkEnd w:id="0"/>
    <w:bookmarkEnd w:id="1"/>
    <w:bookmarkEnd w:id="2"/>
    <w:p w:rsidR="003729FD" w:rsidRPr="003729FD" w:rsidRDefault="003729FD" w:rsidP="003729FD"/>
    <w:p w:rsidR="008F5F39" w:rsidRDefault="008F5F39" w:rsidP="00821468">
      <w:pPr>
        <w:adjustRightInd w:val="0"/>
        <w:snapToGrid w:val="0"/>
        <w:spacing w:line="560" w:lineRule="exact"/>
        <w:jc w:val="center"/>
      </w:pPr>
    </w:p>
    <w:p w:rsidR="003554D3" w:rsidRDefault="003554D3" w:rsidP="00821468">
      <w:pPr>
        <w:adjustRightInd w:val="0"/>
        <w:snapToGrid w:val="0"/>
        <w:spacing w:line="560" w:lineRule="exact"/>
        <w:jc w:val="center"/>
      </w:pPr>
    </w:p>
    <w:p w:rsidR="003554D3" w:rsidRDefault="003554D3" w:rsidP="00821468">
      <w:pPr>
        <w:adjustRightInd w:val="0"/>
        <w:snapToGrid w:val="0"/>
        <w:spacing w:line="560" w:lineRule="exact"/>
        <w:jc w:val="center"/>
      </w:pPr>
    </w:p>
    <w:p w:rsidR="00821468" w:rsidRDefault="00852697" w:rsidP="00821468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</w:rPr>
        <w:lastRenderedPageBreak/>
        <w:t xml:space="preserve">  </w:t>
      </w:r>
    </w:p>
    <w:p w:rsidR="003729FD" w:rsidRPr="00FA575D" w:rsidRDefault="003729FD" w:rsidP="003729FD">
      <w:pPr>
        <w:jc w:val="center"/>
        <w:rPr>
          <w:color w:val="000000"/>
          <w:sz w:val="44"/>
        </w:rPr>
      </w:pPr>
      <w:r w:rsidRPr="00FA575D">
        <w:rPr>
          <w:rFonts w:hint="eastAsia"/>
          <w:color w:val="000000"/>
          <w:sz w:val="44"/>
        </w:rPr>
        <w:t>深圳金融发展专项资金申请表</w:t>
      </w:r>
    </w:p>
    <w:p w:rsidR="003729FD" w:rsidRPr="00FA575D" w:rsidRDefault="003729FD" w:rsidP="003729FD">
      <w:pPr>
        <w:jc w:val="left"/>
        <w:rPr>
          <w:rFonts w:eastAsia="仿宋_GB2312"/>
          <w:color w:val="000000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5"/>
        <w:gridCol w:w="3290"/>
        <w:gridCol w:w="1402"/>
        <w:gridCol w:w="2223"/>
      </w:tblGrid>
      <w:tr w:rsidR="003729FD" w:rsidRPr="00FA575D" w:rsidTr="00C05AFF">
        <w:trPr>
          <w:cantSplit/>
          <w:trHeight w:val="613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FD" w:rsidRPr="00FA575D" w:rsidRDefault="003729FD" w:rsidP="00C05AFF"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</w:rPr>
            </w:pPr>
            <w:r w:rsidRPr="00FA575D">
              <w:rPr>
                <w:rFonts w:eastAsia="仿宋_GB2312" w:hint="eastAsia"/>
                <w:color w:val="000000"/>
                <w:sz w:val="28"/>
              </w:rPr>
              <w:t>单位名称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FD" w:rsidRPr="00FA575D" w:rsidRDefault="003729FD" w:rsidP="00C05AFF"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FD" w:rsidRPr="00FA575D" w:rsidRDefault="003729FD" w:rsidP="00C05AFF"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</w:rPr>
            </w:pPr>
            <w:r w:rsidRPr="00FA575D">
              <w:rPr>
                <w:rFonts w:eastAsia="仿宋_GB2312" w:hint="eastAsia"/>
                <w:color w:val="000000"/>
                <w:sz w:val="28"/>
              </w:rPr>
              <w:t>联系人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FD" w:rsidRPr="00FA575D" w:rsidRDefault="003729FD" w:rsidP="00C05AFF">
            <w:pPr>
              <w:spacing w:line="34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 w:rsidR="003729FD" w:rsidRPr="00FA575D" w:rsidTr="00C05AFF">
        <w:trPr>
          <w:cantSplit/>
          <w:trHeight w:val="609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FD" w:rsidRPr="00FA575D" w:rsidRDefault="003729FD" w:rsidP="00C05AFF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FD" w:rsidRPr="00FA575D" w:rsidRDefault="003729FD" w:rsidP="00C05AFF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FD" w:rsidRPr="00FA575D" w:rsidRDefault="003729FD" w:rsidP="00C05AFF"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</w:rPr>
            </w:pPr>
            <w:r w:rsidRPr="00FA575D">
              <w:rPr>
                <w:rFonts w:eastAsia="仿宋_GB2312" w:hint="eastAsia"/>
                <w:color w:val="000000"/>
                <w:sz w:val="28"/>
              </w:rPr>
              <w:t>电</w:t>
            </w:r>
            <w:r w:rsidRPr="00FA575D">
              <w:rPr>
                <w:rFonts w:eastAsia="仿宋_GB2312"/>
                <w:color w:val="000000"/>
                <w:sz w:val="28"/>
              </w:rPr>
              <w:t xml:space="preserve">  </w:t>
            </w:r>
            <w:r w:rsidRPr="00FA575D">
              <w:rPr>
                <w:rFonts w:eastAsia="仿宋_GB2312" w:hint="eastAsia"/>
                <w:color w:val="000000"/>
                <w:sz w:val="28"/>
              </w:rPr>
              <w:t>话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FD" w:rsidRPr="00FA575D" w:rsidRDefault="003729FD" w:rsidP="00C05AFF">
            <w:pPr>
              <w:spacing w:line="34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 w:rsidR="003729FD" w:rsidRPr="00FA575D" w:rsidTr="00C05AFF">
        <w:trPr>
          <w:trHeight w:val="587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FD" w:rsidRPr="00FA575D" w:rsidRDefault="003729FD" w:rsidP="00C05AFF">
            <w:pPr>
              <w:rPr>
                <w:rFonts w:eastAsia="仿宋_GB2312"/>
                <w:color w:val="000000"/>
                <w:sz w:val="28"/>
              </w:rPr>
            </w:pPr>
            <w:r w:rsidRPr="00FA575D">
              <w:rPr>
                <w:rFonts w:eastAsia="仿宋_GB2312" w:hint="eastAsia"/>
                <w:color w:val="000000"/>
                <w:sz w:val="28"/>
              </w:rPr>
              <w:t>开户银行名称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FD" w:rsidRPr="00FA575D" w:rsidRDefault="003729FD" w:rsidP="00C05AFF">
            <w:pPr>
              <w:tabs>
                <w:tab w:val="left" w:pos="765"/>
              </w:tabs>
              <w:rPr>
                <w:rFonts w:eastAsia="仿宋_GB2312"/>
                <w:color w:val="000000"/>
                <w:sz w:val="28"/>
              </w:rPr>
            </w:pPr>
          </w:p>
        </w:tc>
      </w:tr>
      <w:tr w:rsidR="003729FD" w:rsidRPr="00FA575D" w:rsidTr="00C05AFF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FD" w:rsidRPr="00FA575D" w:rsidRDefault="003729FD" w:rsidP="00C05AFF">
            <w:pPr>
              <w:rPr>
                <w:rFonts w:eastAsia="仿宋_GB2312"/>
                <w:color w:val="000000"/>
                <w:sz w:val="28"/>
              </w:rPr>
            </w:pPr>
            <w:r w:rsidRPr="00FA575D">
              <w:rPr>
                <w:rFonts w:eastAsia="仿宋_GB2312" w:hint="eastAsia"/>
                <w:color w:val="000000"/>
                <w:sz w:val="28"/>
              </w:rPr>
              <w:t>开户银行账号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FD" w:rsidRPr="00FA575D" w:rsidRDefault="003729FD" w:rsidP="00C05AFF">
            <w:pPr>
              <w:rPr>
                <w:rFonts w:eastAsia="仿宋_GB2312"/>
                <w:color w:val="000000"/>
                <w:sz w:val="28"/>
              </w:rPr>
            </w:pPr>
          </w:p>
        </w:tc>
      </w:tr>
      <w:tr w:rsidR="003729FD" w:rsidRPr="00FA575D" w:rsidTr="00C05AFF">
        <w:trPr>
          <w:trHeight w:val="3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FD" w:rsidRPr="00FA575D" w:rsidRDefault="003729FD" w:rsidP="00C05AFF"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</w:rPr>
            </w:pPr>
            <w:r w:rsidRPr="00FA575D">
              <w:rPr>
                <w:rFonts w:eastAsia="仿宋_GB2312" w:hint="eastAsia"/>
                <w:color w:val="000000"/>
                <w:sz w:val="28"/>
              </w:rPr>
              <w:t>申请项目及</w:t>
            </w:r>
          </w:p>
          <w:p w:rsidR="003729FD" w:rsidRPr="00FA575D" w:rsidRDefault="003729FD" w:rsidP="00C05AFF"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</w:rPr>
            </w:pPr>
            <w:r w:rsidRPr="00FA575D">
              <w:rPr>
                <w:rFonts w:eastAsia="仿宋_GB2312" w:hint="eastAsia"/>
                <w:color w:val="000000"/>
                <w:sz w:val="28"/>
              </w:rPr>
              <w:t>资助金额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FD" w:rsidRPr="00FA575D" w:rsidRDefault="003729FD" w:rsidP="00C05AFF">
            <w:pPr>
              <w:spacing w:line="34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 w:rsidR="003729FD" w:rsidRPr="00FA575D" w:rsidTr="00C05AFF">
        <w:trPr>
          <w:trHeight w:val="3335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FD" w:rsidRPr="00FA575D" w:rsidRDefault="003729FD" w:rsidP="00C05AFF">
            <w:pPr>
              <w:rPr>
                <w:rFonts w:eastAsia="仿宋_GB2312"/>
                <w:color w:val="000000"/>
                <w:sz w:val="28"/>
              </w:rPr>
            </w:pPr>
            <w:r w:rsidRPr="00FA575D">
              <w:rPr>
                <w:rFonts w:eastAsia="仿宋_GB2312" w:hint="eastAsia"/>
                <w:color w:val="000000"/>
                <w:sz w:val="28"/>
              </w:rPr>
              <w:t>申请理由：</w:t>
            </w:r>
            <w:r w:rsidRPr="00FA575D">
              <w:rPr>
                <w:rFonts w:eastAsia="仿宋_GB2312"/>
                <w:color w:val="000000"/>
                <w:sz w:val="28"/>
              </w:rPr>
              <w:tab/>
            </w:r>
          </w:p>
          <w:p w:rsidR="003729FD" w:rsidRPr="00FA575D" w:rsidRDefault="003729FD" w:rsidP="00C05AFF">
            <w:pPr>
              <w:rPr>
                <w:rFonts w:eastAsia="仿宋_GB2312"/>
                <w:color w:val="000000"/>
                <w:sz w:val="28"/>
              </w:rPr>
            </w:pPr>
          </w:p>
          <w:p w:rsidR="003729FD" w:rsidRPr="00FA575D" w:rsidRDefault="003729FD" w:rsidP="00C05AFF">
            <w:pPr>
              <w:rPr>
                <w:rFonts w:eastAsia="仿宋_GB2312"/>
                <w:color w:val="000000"/>
                <w:sz w:val="28"/>
              </w:rPr>
            </w:pPr>
          </w:p>
          <w:p w:rsidR="003729FD" w:rsidRPr="00FA575D" w:rsidRDefault="003729FD" w:rsidP="00C05AFF">
            <w:pPr>
              <w:rPr>
                <w:rFonts w:eastAsia="仿宋_GB2312"/>
                <w:color w:val="000000"/>
                <w:sz w:val="28"/>
              </w:rPr>
            </w:pPr>
          </w:p>
          <w:p w:rsidR="003729FD" w:rsidRPr="00FA575D" w:rsidRDefault="003729FD" w:rsidP="00C05AFF">
            <w:pPr>
              <w:rPr>
                <w:rFonts w:eastAsia="仿宋_GB2312"/>
                <w:color w:val="000000"/>
                <w:sz w:val="28"/>
              </w:rPr>
            </w:pPr>
          </w:p>
          <w:p w:rsidR="003729FD" w:rsidRPr="00FA575D" w:rsidRDefault="003729FD" w:rsidP="00C05AFF">
            <w:pPr>
              <w:rPr>
                <w:rFonts w:eastAsia="仿宋_GB2312"/>
                <w:color w:val="000000"/>
                <w:sz w:val="28"/>
              </w:rPr>
            </w:pPr>
          </w:p>
          <w:p w:rsidR="003729FD" w:rsidRPr="00FA575D" w:rsidRDefault="003729FD" w:rsidP="00C05AFF">
            <w:pPr>
              <w:rPr>
                <w:rFonts w:eastAsia="仿宋_GB2312"/>
                <w:color w:val="000000"/>
                <w:sz w:val="28"/>
              </w:rPr>
            </w:pPr>
          </w:p>
          <w:p w:rsidR="003729FD" w:rsidRPr="00FA575D" w:rsidRDefault="003729FD" w:rsidP="00C05AFF">
            <w:pPr>
              <w:rPr>
                <w:rFonts w:eastAsia="仿宋_GB2312"/>
                <w:color w:val="000000"/>
                <w:sz w:val="28"/>
              </w:rPr>
            </w:pPr>
          </w:p>
          <w:p w:rsidR="003729FD" w:rsidRPr="00FA575D" w:rsidRDefault="003729FD" w:rsidP="00C05AFF">
            <w:pPr>
              <w:ind w:firstLineChars="200" w:firstLine="560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单位负责人申明：我承诺我单位申请深圳金融发展专项资金所提供的资料、数据是真实的，准确的。</w:t>
            </w:r>
          </w:p>
          <w:p w:rsidR="003729FD" w:rsidRPr="00FA575D" w:rsidRDefault="003729FD" w:rsidP="00C05AFF">
            <w:pPr>
              <w:rPr>
                <w:rFonts w:eastAsia="仿宋_GB2312"/>
                <w:color w:val="000000"/>
                <w:sz w:val="28"/>
              </w:rPr>
            </w:pPr>
          </w:p>
          <w:p w:rsidR="003729FD" w:rsidRPr="00FA575D" w:rsidRDefault="003729FD" w:rsidP="00C05AFF">
            <w:pPr>
              <w:rPr>
                <w:rFonts w:eastAsia="仿宋_GB2312"/>
                <w:color w:val="000000"/>
                <w:sz w:val="28"/>
              </w:rPr>
            </w:pPr>
            <w:r w:rsidRPr="00FA575D">
              <w:rPr>
                <w:rFonts w:eastAsia="仿宋_GB2312" w:hint="eastAsia"/>
                <w:color w:val="000000"/>
                <w:sz w:val="28"/>
              </w:rPr>
              <w:t>单位负责人</w:t>
            </w:r>
            <w:r>
              <w:rPr>
                <w:rFonts w:eastAsia="仿宋_GB2312" w:hint="eastAsia"/>
                <w:color w:val="000000"/>
                <w:sz w:val="28"/>
              </w:rPr>
              <w:t>签字</w:t>
            </w:r>
            <w:r w:rsidRPr="00FA575D">
              <w:rPr>
                <w:rFonts w:eastAsia="仿宋_GB2312" w:hint="eastAsia"/>
                <w:color w:val="000000"/>
                <w:sz w:val="28"/>
              </w:rPr>
              <w:t>：</w:t>
            </w:r>
            <w:r w:rsidRPr="00FA575D">
              <w:rPr>
                <w:rFonts w:eastAsia="仿宋_GB2312"/>
                <w:color w:val="000000"/>
                <w:sz w:val="28"/>
              </w:rPr>
              <w:t xml:space="preserve">                         </w:t>
            </w:r>
            <w:r w:rsidRPr="00FA575D">
              <w:rPr>
                <w:rFonts w:eastAsia="仿宋_GB2312" w:hint="eastAsia"/>
                <w:color w:val="000000"/>
                <w:sz w:val="28"/>
              </w:rPr>
              <w:t>年</w:t>
            </w:r>
            <w:r w:rsidRPr="00FA575D">
              <w:rPr>
                <w:rFonts w:eastAsia="仿宋_GB2312"/>
                <w:color w:val="000000"/>
                <w:sz w:val="28"/>
              </w:rPr>
              <w:t xml:space="preserve">     </w:t>
            </w:r>
            <w:r w:rsidRPr="00FA575D">
              <w:rPr>
                <w:rFonts w:eastAsia="仿宋_GB2312" w:hint="eastAsia"/>
                <w:color w:val="000000"/>
                <w:sz w:val="28"/>
              </w:rPr>
              <w:t>月</w:t>
            </w:r>
            <w:r w:rsidRPr="00FA575D">
              <w:rPr>
                <w:rFonts w:eastAsia="仿宋_GB2312"/>
                <w:color w:val="000000"/>
                <w:sz w:val="28"/>
              </w:rPr>
              <w:t xml:space="preserve">     </w:t>
            </w:r>
            <w:r w:rsidRPr="00FA575D">
              <w:rPr>
                <w:rFonts w:eastAsia="仿宋_GB2312" w:hint="eastAsia"/>
                <w:color w:val="000000"/>
                <w:sz w:val="28"/>
              </w:rPr>
              <w:t>日（单位公章）</w:t>
            </w:r>
          </w:p>
        </w:tc>
      </w:tr>
    </w:tbl>
    <w:p w:rsidR="003729FD" w:rsidRPr="00D52EA9" w:rsidRDefault="003729FD" w:rsidP="003729FD"/>
    <w:p w:rsidR="00821468" w:rsidRPr="003729FD" w:rsidRDefault="00821468" w:rsidP="00821468">
      <w:pPr>
        <w:pStyle w:val="1"/>
        <w:jc w:val="center"/>
        <w:rPr>
          <w:rFonts w:ascii="黑体" w:eastAsia="黑体" w:hAnsi="宋体"/>
          <w:sz w:val="32"/>
          <w:szCs w:val="32"/>
        </w:rPr>
        <w:sectPr w:rsidR="00821468" w:rsidRPr="003729FD" w:rsidSect="00821468">
          <w:footerReference w:type="even" r:id="rId8"/>
          <w:footerReference w:type="default" r:id="rId9"/>
          <w:pgSz w:w="11906" w:h="16838"/>
          <w:pgMar w:top="1985" w:right="1474" w:bottom="1418" w:left="1588" w:header="1134" w:footer="1418" w:gutter="0"/>
          <w:cols w:space="425"/>
          <w:titlePg/>
          <w:docGrid w:type="lines" w:linePitch="312"/>
        </w:sectPr>
      </w:pPr>
    </w:p>
    <w:p w:rsidR="00B60675" w:rsidRPr="00821468" w:rsidRDefault="00821468" w:rsidP="00821468">
      <w:pPr>
        <w:pStyle w:val="1"/>
        <w:jc w:val="center"/>
        <w:rPr>
          <w:rFonts w:ascii="黑体" w:eastAsia="黑体" w:hAnsi="宋体"/>
          <w:sz w:val="32"/>
          <w:szCs w:val="32"/>
        </w:rPr>
      </w:pPr>
      <w:r w:rsidRPr="00821468">
        <w:rPr>
          <w:rFonts w:ascii="黑体" w:eastAsia="黑体" w:hAnsi="宋体" w:hint="eastAsia"/>
          <w:sz w:val="32"/>
          <w:szCs w:val="32"/>
        </w:rPr>
        <w:lastRenderedPageBreak/>
        <w:t>201</w:t>
      </w:r>
      <w:r w:rsidR="000562BE">
        <w:rPr>
          <w:rFonts w:ascii="黑体" w:eastAsia="黑体" w:hAnsi="宋体" w:hint="eastAsia"/>
          <w:sz w:val="32"/>
          <w:szCs w:val="32"/>
        </w:rPr>
        <w:t>3</w:t>
      </w:r>
      <w:r w:rsidRPr="00821468">
        <w:rPr>
          <w:rFonts w:ascii="黑体" w:eastAsia="黑体" w:hAnsi="宋体" w:hint="eastAsia"/>
          <w:sz w:val="32"/>
          <w:szCs w:val="32"/>
        </w:rPr>
        <w:t>年深圳市金融机构租房补贴申请信息表</w:t>
      </w:r>
      <w:r>
        <w:rPr>
          <w:rFonts w:ascii="黑体" w:eastAsia="黑体" w:hAnsi="宋体" w:hint="eastAsia"/>
          <w:sz w:val="32"/>
          <w:szCs w:val="32"/>
        </w:rPr>
        <w:t>（样表）</w:t>
      </w:r>
    </w:p>
    <w:tbl>
      <w:tblPr>
        <w:tblW w:w="16303" w:type="dxa"/>
        <w:tblInd w:w="-1144" w:type="dxa"/>
        <w:tblLook w:val="0000" w:firstRow="0" w:lastRow="0" w:firstColumn="0" w:lastColumn="0" w:noHBand="0" w:noVBand="0"/>
      </w:tblPr>
      <w:tblGrid>
        <w:gridCol w:w="1616"/>
        <w:gridCol w:w="1079"/>
        <w:gridCol w:w="1541"/>
        <w:gridCol w:w="1574"/>
        <w:gridCol w:w="1574"/>
        <w:gridCol w:w="1574"/>
        <w:gridCol w:w="2404"/>
        <w:gridCol w:w="1615"/>
        <w:gridCol w:w="1275"/>
        <w:gridCol w:w="2051"/>
      </w:tblGrid>
      <w:tr w:rsidR="00821468" w:rsidRPr="00821468">
        <w:trPr>
          <w:trHeight w:val="831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68" w:rsidRPr="00821468" w:rsidRDefault="00821468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82146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机构名称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68" w:rsidRPr="00821468" w:rsidRDefault="00821468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82146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地址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68" w:rsidRPr="00821468" w:rsidRDefault="00821468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82146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租赁地段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68" w:rsidRPr="00821468" w:rsidRDefault="00821468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82146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租赁面积（平方米）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68" w:rsidRPr="00821468" w:rsidRDefault="00821468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82146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指导租金（元/月.平方米）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68" w:rsidRPr="00821468" w:rsidRDefault="00821468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82146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合同单价（元/月.平方米）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68" w:rsidRPr="00821468" w:rsidRDefault="00821468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82146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申请补贴时段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68" w:rsidRPr="00821468" w:rsidRDefault="00821468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82146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补贴月数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68" w:rsidRPr="00821468" w:rsidRDefault="00821468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82146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累计补贴月数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68" w:rsidRPr="00821468" w:rsidRDefault="00821468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82146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申请补贴金额(元）</w:t>
            </w:r>
          </w:p>
        </w:tc>
      </w:tr>
      <w:tr w:rsidR="00821468" w:rsidRPr="00821468">
        <w:trPr>
          <w:trHeight w:val="831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68" w:rsidRPr="00821468" w:rsidRDefault="00821468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82146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**有限公司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68" w:rsidRPr="00821468" w:rsidRDefault="00821468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***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68" w:rsidRPr="00821468" w:rsidRDefault="00821468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82146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福田街道1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68" w:rsidRPr="00821468" w:rsidRDefault="00821468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82146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68" w:rsidRPr="00821468" w:rsidRDefault="00821468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82146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68" w:rsidRPr="00821468" w:rsidRDefault="00821468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82146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100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68" w:rsidRPr="00821468" w:rsidRDefault="000562BE" w:rsidP="003729F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2013.1-2013</w:t>
            </w:r>
            <w:r w:rsidR="00137F17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.12（或房屋</w:t>
            </w:r>
            <w:proofErr w:type="gramStart"/>
            <w:r w:rsidR="00137F17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起租日</w:t>
            </w:r>
            <w:proofErr w:type="gramEnd"/>
            <w:r w:rsidR="00137F17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起）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68" w:rsidRPr="00821468" w:rsidRDefault="00516300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1</w:t>
            </w:r>
            <w:r w:rsidR="00821468" w:rsidRPr="0082146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68" w:rsidRPr="00821468" w:rsidRDefault="00137F17" w:rsidP="00137F1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2012年补贴月份+过往几年累计补贴月份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68" w:rsidRPr="00821468" w:rsidRDefault="00137F17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租赁面积*指导租金*申请补贴时段*30%（15%）</w:t>
            </w:r>
          </w:p>
        </w:tc>
      </w:tr>
      <w:tr w:rsidR="00821468" w:rsidRPr="00821468">
        <w:trPr>
          <w:trHeight w:val="831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68" w:rsidRPr="00821468" w:rsidRDefault="00821468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68" w:rsidRPr="00821468" w:rsidRDefault="00821468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68" w:rsidRPr="00821468" w:rsidRDefault="00137F17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（备注：房屋租赁管理所公布的地段）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68" w:rsidRPr="00821468" w:rsidRDefault="00821468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68" w:rsidRPr="00821468" w:rsidRDefault="00821468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68" w:rsidRPr="00821468" w:rsidRDefault="00821468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68" w:rsidRPr="00821468" w:rsidRDefault="00821468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68" w:rsidRPr="00821468" w:rsidRDefault="00821468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68" w:rsidRPr="00821468" w:rsidRDefault="00821468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68" w:rsidRPr="00821468" w:rsidRDefault="00821468" w:rsidP="00821468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</w:tbl>
    <w:p w:rsidR="00852697" w:rsidRPr="00516300" w:rsidRDefault="003729FD" w:rsidP="00516300">
      <w:pPr>
        <w:rPr>
          <w:rFonts w:ascii="仿宋_GB2312" w:eastAsia="仿宋_GB2312"/>
          <w:sz w:val="30"/>
          <w:szCs w:val="30"/>
        </w:rPr>
      </w:pPr>
      <w:r w:rsidRPr="00516300">
        <w:rPr>
          <w:rFonts w:ascii="仿宋_GB2312" w:eastAsia="仿宋_GB2312" w:hint="eastAsia"/>
          <w:sz w:val="30"/>
          <w:szCs w:val="30"/>
        </w:rPr>
        <w:t>注：</w:t>
      </w:r>
      <w:r w:rsidR="00516300">
        <w:rPr>
          <w:rFonts w:ascii="仿宋_GB2312" w:eastAsia="仿宋_GB2312" w:hint="eastAsia"/>
          <w:sz w:val="30"/>
          <w:szCs w:val="30"/>
        </w:rPr>
        <w:t>“</w:t>
      </w:r>
      <w:r w:rsidRPr="00516300">
        <w:rPr>
          <w:rFonts w:ascii="仿宋_GB2312" w:eastAsia="仿宋_GB2312" w:hint="eastAsia"/>
          <w:sz w:val="30"/>
          <w:szCs w:val="30"/>
        </w:rPr>
        <w:t>指导租金</w:t>
      </w:r>
      <w:r w:rsidR="00516300">
        <w:rPr>
          <w:rFonts w:ascii="仿宋_GB2312" w:eastAsia="仿宋_GB2312" w:hint="eastAsia"/>
          <w:sz w:val="30"/>
          <w:szCs w:val="30"/>
        </w:rPr>
        <w:t>”</w:t>
      </w:r>
      <w:r w:rsidRPr="00516300">
        <w:rPr>
          <w:rFonts w:ascii="仿宋_GB2312" w:eastAsia="仿宋_GB2312" w:hint="eastAsia"/>
          <w:sz w:val="30"/>
          <w:szCs w:val="30"/>
        </w:rPr>
        <w:t>即深圳市房屋租赁管理部门公布的201</w:t>
      </w:r>
      <w:r w:rsidR="000562BE">
        <w:rPr>
          <w:rFonts w:ascii="仿宋_GB2312" w:eastAsia="仿宋_GB2312" w:hint="eastAsia"/>
          <w:sz w:val="30"/>
          <w:szCs w:val="30"/>
        </w:rPr>
        <w:t>3</w:t>
      </w:r>
      <w:r w:rsidR="00516300" w:rsidRPr="00516300">
        <w:rPr>
          <w:rFonts w:ascii="仿宋_GB2312" w:eastAsia="仿宋_GB2312" w:hint="eastAsia"/>
          <w:sz w:val="30"/>
          <w:szCs w:val="30"/>
        </w:rPr>
        <w:t>年度</w:t>
      </w:r>
      <w:r w:rsidRPr="00516300">
        <w:rPr>
          <w:rFonts w:ascii="仿宋_GB2312" w:eastAsia="仿宋_GB2312" w:hint="eastAsia"/>
          <w:sz w:val="30"/>
          <w:szCs w:val="30"/>
        </w:rPr>
        <w:t>房屋租赁指导租金</w:t>
      </w:r>
    </w:p>
    <w:sectPr w:rsidR="00852697" w:rsidRPr="00516300" w:rsidSect="00821468">
      <w:pgSz w:w="16838" w:h="11906" w:orient="landscape"/>
      <w:pgMar w:top="1588" w:right="1985" w:bottom="1474" w:left="1418" w:header="1134" w:footer="1418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6D8" w:rsidRDefault="00F076D8">
      <w:r>
        <w:separator/>
      </w:r>
    </w:p>
  </w:endnote>
  <w:endnote w:type="continuationSeparator" w:id="0">
    <w:p w:rsidR="00F076D8" w:rsidRDefault="00F0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841" w:rsidRDefault="007862A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B684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6841" w:rsidRDefault="005B684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841" w:rsidRDefault="007862A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B684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E1C3A">
      <w:rPr>
        <w:rStyle w:val="a7"/>
        <w:noProof/>
      </w:rPr>
      <w:t>3</w:t>
    </w:r>
    <w:r>
      <w:rPr>
        <w:rStyle w:val="a7"/>
      </w:rPr>
      <w:fldChar w:fldCharType="end"/>
    </w:r>
  </w:p>
  <w:p w:rsidR="005B6841" w:rsidRDefault="005B68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6D8" w:rsidRDefault="00F076D8">
      <w:r>
        <w:separator/>
      </w:r>
    </w:p>
  </w:footnote>
  <w:footnote w:type="continuationSeparator" w:id="0">
    <w:p w:rsidR="00F076D8" w:rsidRDefault="00F07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5170"/>
    <w:multiLevelType w:val="hybridMultilevel"/>
    <w:tmpl w:val="AD7AC360"/>
    <w:lvl w:ilvl="0" w:tplc="DBD29A6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66866A2"/>
    <w:multiLevelType w:val="hybridMultilevel"/>
    <w:tmpl w:val="218088A4"/>
    <w:lvl w:ilvl="0" w:tplc="2FD44D5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6742FDB"/>
    <w:multiLevelType w:val="hybridMultilevel"/>
    <w:tmpl w:val="683E8D3C"/>
    <w:lvl w:ilvl="0" w:tplc="0FCC5C0A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">
    <w:nsid w:val="09E0095E"/>
    <w:multiLevelType w:val="multilevel"/>
    <w:tmpl w:val="F9B4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0B1B3BBF"/>
    <w:multiLevelType w:val="hybridMultilevel"/>
    <w:tmpl w:val="202ECF76"/>
    <w:lvl w:ilvl="0" w:tplc="FA760D3C">
      <w:start w:val="1"/>
      <w:numFmt w:val="japaneseCounting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5">
    <w:nsid w:val="0DAA5596"/>
    <w:multiLevelType w:val="hybridMultilevel"/>
    <w:tmpl w:val="B4C0B048"/>
    <w:lvl w:ilvl="0" w:tplc="AE7EAA0A">
      <w:start w:val="1"/>
      <w:numFmt w:val="japaneseCounting"/>
      <w:lvlText w:val="%1、"/>
      <w:lvlJc w:val="left"/>
      <w:pPr>
        <w:tabs>
          <w:tab w:val="num" w:pos="1464"/>
        </w:tabs>
        <w:ind w:left="1464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84"/>
        </w:tabs>
        <w:ind w:left="158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44"/>
        </w:tabs>
        <w:ind w:left="284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4"/>
        </w:tabs>
        <w:ind w:left="368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04"/>
        </w:tabs>
        <w:ind w:left="410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4"/>
        </w:tabs>
        <w:ind w:left="4524" w:hanging="420"/>
      </w:pPr>
    </w:lvl>
  </w:abstractNum>
  <w:abstractNum w:abstractNumId="6">
    <w:nsid w:val="0F5A1FF7"/>
    <w:multiLevelType w:val="hybridMultilevel"/>
    <w:tmpl w:val="F8488ACE"/>
    <w:lvl w:ilvl="0" w:tplc="44A82BBA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7">
    <w:nsid w:val="18D31C0E"/>
    <w:multiLevelType w:val="hybridMultilevel"/>
    <w:tmpl w:val="62D4BAC0"/>
    <w:lvl w:ilvl="0" w:tplc="0C0C646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9D51A69"/>
    <w:multiLevelType w:val="hybridMultilevel"/>
    <w:tmpl w:val="CC0A5356"/>
    <w:lvl w:ilvl="0" w:tplc="142E88F0">
      <w:start w:val="1"/>
      <w:numFmt w:val="japaneseCounting"/>
      <w:lvlText w:val="（%1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9">
    <w:nsid w:val="307543E0"/>
    <w:multiLevelType w:val="hybridMultilevel"/>
    <w:tmpl w:val="C0B80AF4"/>
    <w:lvl w:ilvl="0" w:tplc="9E20AE2E">
      <w:start w:val="1"/>
      <w:numFmt w:val="japaneseCounting"/>
      <w:lvlText w:val="%1、"/>
      <w:lvlJc w:val="left"/>
      <w:pPr>
        <w:tabs>
          <w:tab w:val="num" w:pos="1845"/>
        </w:tabs>
        <w:ind w:left="1845" w:hanging="12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0">
    <w:nsid w:val="36307D6B"/>
    <w:multiLevelType w:val="hybridMultilevel"/>
    <w:tmpl w:val="89807A5C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1">
    <w:nsid w:val="36C25C8B"/>
    <w:multiLevelType w:val="hybridMultilevel"/>
    <w:tmpl w:val="E5E8B6BC"/>
    <w:lvl w:ilvl="0" w:tplc="29BC725E">
      <w:start w:val="1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12">
    <w:nsid w:val="3F295186"/>
    <w:multiLevelType w:val="hybridMultilevel"/>
    <w:tmpl w:val="669875C6"/>
    <w:lvl w:ilvl="0" w:tplc="8BF23458">
      <w:start w:val="2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3">
    <w:nsid w:val="408615DE"/>
    <w:multiLevelType w:val="hybridMultilevel"/>
    <w:tmpl w:val="4BEE3D8C"/>
    <w:lvl w:ilvl="0" w:tplc="B29A401E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4">
    <w:nsid w:val="45BB4CD9"/>
    <w:multiLevelType w:val="hybridMultilevel"/>
    <w:tmpl w:val="7742ADAA"/>
    <w:lvl w:ilvl="0" w:tplc="E2FEBCDA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67B2399"/>
    <w:multiLevelType w:val="hybridMultilevel"/>
    <w:tmpl w:val="DDDE52B8"/>
    <w:lvl w:ilvl="0" w:tplc="57A4B900">
      <w:start w:val="1"/>
      <w:numFmt w:val="japaneseCounting"/>
      <w:lvlText w:val="（%1）"/>
      <w:lvlJc w:val="left"/>
      <w:pPr>
        <w:tabs>
          <w:tab w:val="num" w:pos="1797"/>
        </w:tabs>
        <w:ind w:left="1797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57"/>
        </w:tabs>
        <w:ind w:left="155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7"/>
        </w:tabs>
        <w:ind w:left="239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17"/>
        </w:tabs>
        <w:ind w:left="281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7"/>
        </w:tabs>
        <w:ind w:left="365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77"/>
        </w:tabs>
        <w:ind w:left="407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7"/>
        </w:tabs>
        <w:ind w:left="4497" w:hanging="420"/>
      </w:pPr>
    </w:lvl>
  </w:abstractNum>
  <w:abstractNum w:abstractNumId="16">
    <w:nsid w:val="4F3433EB"/>
    <w:multiLevelType w:val="hybridMultilevel"/>
    <w:tmpl w:val="0D76C61A"/>
    <w:lvl w:ilvl="0" w:tplc="E31E72A2">
      <w:start w:val="1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17">
    <w:nsid w:val="55DE7337"/>
    <w:multiLevelType w:val="hybridMultilevel"/>
    <w:tmpl w:val="76DA1EC0"/>
    <w:lvl w:ilvl="0" w:tplc="86B09870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58463163"/>
    <w:multiLevelType w:val="hybridMultilevel"/>
    <w:tmpl w:val="9EB28DD4"/>
    <w:lvl w:ilvl="0" w:tplc="1DF6D53A">
      <w:start w:val="1"/>
      <w:numFmt w:val="japaneseCounting"/>
      <w:lvlText w:val="（%1）"/>
      <w:lvlJc w:val="left"/>
      <w:pPr>
        <w:tabs>
          <w:tab w:val="num" w:pos="1723"/>
        </w:tabs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19">
    <w:nsid w:val="5FA45C72"/>
    <w:multiLevelType w:val="hybridMultilevel"/>
    <w:tmpl w:val="A02062F6"/>
    <w:lvl w:ilvl="0" w:tplc="3390A2C4">
      <w:start w:val="1"/>
      <w:numFmt w:val="japaneseCounting"/>
      <w:lvlText w:val="（%1）"/>
      <w:lvlJc w:val="left"/>
      <w:pPr>
        <w:tabs>
          <w:tab w:val="num" w:pos="1395"/>
        </w:tabs>
        <w:ind w:left="139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0">
    <w:nsid w:val="6059076A"/>
    <w:multiLevelType w:val="hybridMultilevel"/>
    <w:tmpl w:val="472CD0E4"/>
    <w:lvl w:ilvl="0" w:tplc="B68EEE8E">
      <w:start w:val="1"/>
      <w:numFmt w:val="japaneseCounting"/>
      <w:lvlText w:val="%1、"/>
      <w:lvlJc w:val="left"/>
      <w:pPr>
        <w:tabs>
          <w:tab w:val="num" w:pos="1296"/>
        </w:tabs>
        <w:ind w:left="1296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6"/>
        </w:tabs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6"/>
        </w:tabs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6"/>
        </w:tabs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6"/>
        </w:tabs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6"/>
        </w:tabs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20"/>
      </w:pPr>
    </w:lvl>
  </w:abstractNum>
  <w:abstractNum w:abstractNumId="21">
    <w:nsid w:val="60876B77"/>
    <w:multiLevelType w:val="hybridMultilevel"/>
    <w:tmpl w:val="8546577C"/>
    <w:lvl w:ilvl="0" w:tplc="8F02AEE8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2">
    <w:nsid w:val="65A65B8A"/>
    <w:multiLevelType w:val="hybridMultilevel"/>
    <w:tmpl w:val="A072CCC4"/>
    <w:lvl w:ilvl="0" w:tplc="8A4CFB48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3">
    <w:nsid w:val="6BE33E6F"/>
    <w:multiLevelType w:val="hybridMultilevel"/>
    <w:tmpl w:val="71EAA2BC"/>
    <w:lvl w:ilvl="0" w:tplc="B12A12A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C988DF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3C478E1"/>
    <w:multiLevelType w:val="hybridMultilevel"/>
    <w:tmpl w:val="2BEEBEE0"/>
    <w:lvl w:ilvl="0" w:tplc="8546466C">
      <w:start w:val="1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25">
    <w:nsid w:val="77EE2972"/>
    <w:multiLevelType w:val="hybridMultilevel"/>
    <w:tmpl w:val="C65EA172"/>
    <w:lvl w:ilvl="0" w:tplc="5CF22DC2">
      <w:start w:val="1"/>
      <w:numFmt w:val="japaneseCounting"/>
      <w:lvlText w:val="%1、"/>
      <w:lvlJc w:val="left"/>
      <w:pPr>
        <w:tabs>
          <w:tab w:val="num" w:pos="1488"/>
        </w:tabs>
        <w:ind w:left="1488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08"/>
        </w:tabs>
        <w:ind w:left="160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68"/>
        </w:tabs>
        <w:ind w:left="286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8"/>
        </w:tabs>
        <w:ind w:left="370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28"/>
        </w:tabs>
        <w:ind w:left="412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8"/>
        </w:tabs>
        <w:ind w:left="4548" w:hanging="420"/>
      </w:pPr>
    </w:lvl>
  </w:abstractNum>
  <w:num w:numId="1">
    <w:abstractNumId w:val="9"/>
  </w:num>
  <w:num w:numId="2">
    <w:abstractNumId w:val="12"/>
  </w:num>
  <w:num w:numId="3">
    <w:abstractNumId w:val="22"/>
  </w:num>
  <w:num w:numId="4">
    <w:abstractNumId w:val="24"/>
  </w:num>
  <w:num w:numId="5">
    <w:abstractNumId w:val="10"/>
  </w:num>
  <w:num w:numId="6">
    <w:abstractNumId w:val="20"/>
  </w:num>
  <w:num w:numId="7">
    <w:abstractNumId w:val="7"/>
  </w:num>
  <w:num w:numId="8">
    <w:abstractNumId w:val="11"/>
  </w:num>
  <w:num w:numId="9">
    <w:abstractNumId w:val="25"/>
  </w:num>
  <w:num w:numId="10">
    <w:abstractNumId w:val="5"/>
  </w:num>
  <w:num w:numId="11">
    <w:abstractNumId w:val="21"/>
  </w:num>
  <w:num w:numId="12">
    <w:abstractNumId w:val="15"/>
  </w:num>
  <w:num w:numId="13">
    <w:abstractNumId w:val="23"/>
  </w:num>
  <w:num w:numId="14">
    <w:abstractNumId w:val="14"/>
  </w:num>
  <w:num w:numId="15">
    <w:abstractNumId w:val="13"/>
  </w:num>
  <w:num w:numId="16">
    <w:abstractNumId w:val="1"/>
  </w:num>
  <w:num w:numId="17">
    <w:abstractNumId w:val="19"/>
  </w:num>
  <w:num w:numId="18">
    <w:abstractNumId w:val="0"/>
  </w:num>
  <w:num w:numId="19">
    <w:abstractNumId w:val="16"/>
  </w:num>
  <w:num w:numId="20">
    <w:abstractNumId w:val="2"/>
  </w:num>
  <w:num w:numId="21">
    <w:abstractNumId w:val="18"/>
  </w:num>
  <w:num w:numId="22">
    <w:abstractNumId w:val="4"/>
  </w:num>
  <w:num w:numId="23">
    <w:abstractNumId w:val="6"/>
  </w:num>
  <w:num w:numId="24">
    <w:abstractNumId w:val="17"/>
  </w:num>
  <w:num w:numId="25">
    <w:abstractNumId w:val="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2622"/>
    <w:rsid w:val="00003349"/>
    <w:rsid w:val="00020FE8"/>
    <w:rsid w:val="00025AA7"/>
    <w:rsid w:val="0003385C"/>
    <w:rsid w:val="0003705D"/>
    <w:rsid w:val="00037EB5"/>
    <w:rsid w:val="00051B61"/>
    <w:rsid w:val="0005573D"/>
    <w:rsid w:val="00055930"/>
    <w:rsid w:val="00055ECF"/>
    <w:rsid w:val="000562BE"/>
    <w:rsid w:val="000634DD"/>
    <w:rsid w:val="000701E5"/>
    <w:rsid w:val="00070387"/>
    <w:rsid w:val="00070DA2"/>
    <w:rsid w:val="000802EA"/>
    <w:rsid w:val="000813E9"/>
    <w:rsid w:val="0008513C"/>
    <w:rsid w:val="00097DDE"/>
    <w:rsid w:val="000A08FD"/>
    <w:rsid w:val="000A17CC"/>
    <w:rsid w:val="000B24F7"/>
    <w:rsid w:val="000C3015"/>
    <w:rsid w:val="000D6718"/>
    <w:rsid w:val="000E1C37"/>
    <w:rsid w:val="000E3979"/>
    <w:rsid w:val="000E53E5"/>
    <w:rsid w:val="000F53F9"/>
    <w:rsid w:val="001038D0"/>
    <w:rsid w:val="00104B59"/>
    <w:rsid w:val="00104B9F"/>
    <w:rsid w:val="00104CDA"/>
    <w:rsid w:val="001070A2"/>
    <w:rsid w:val="0011030B"/>
    <w:rsid w:val="00115AB6"/>
    <w:rsid w:val="00116EAF"/>
    <w:rsid w:val="0011720F"/>
    <w:rsid w:val="00121B9C"/>
    <w:rsid w:val="001267E1"/>
    <w:rsid w:val="001330CD"/>
    <w:rsid w:val="00133850"/>
    <w:rsid w:val="00137F17"/>
    <w:rsid w:val="00142D23"/>
    <w:rsid w:val="00146BD1"/>
    <w:rsid w:val="00147E24"/>
    <w:rsid w:val="00152DB3"/>
    <w:rsid w:val="00154E31"/>
    <w:rsid w:val="00156EF7"/>
    <w:rsid w:val="0015748E"/>
    <w:rsid w:val="001757FC"/>
    <w:rsid w:val="001852AA"/>
    <w:rsid w:val="00185934"/>
    <w:rsid w:val="00187FC2"/>
    <w:rsid w:val="00193439"/>
    <w:rsid w:val="00194B02"/>
    <w:rsid w:val="001A7CA5"/>
    <w:rsid w:val="001B2090"/>
    <w:rsid w:val="001B5674"/>
    <w:rsid w:val="001C1F5E"/>
    <w:rsid w:val="001C3040"/>
    <w:rsid w:val="001D48A6"/>
    <w:rsid w:val="001E340F"/>
    <w:rsid w:val="001E342F"/>
    <w:rsid w:val="001F1E7B"/>
    <w:rsid w:val="002036C9"/>
    <w:rsid w:val="002053A0"/>
    <w:rsid w:val="00222890"/>
    <w:rsid w:val="00222D03"/>
    <w:rsid w:val="002307E4"/>
    <w:rsid w:val="00230A03"/>
    <w:rsid w:val="0023169A"/>
    <w:rsid w:val="002337BC"/>
    <w:rsid w:val="00237A70"/>
    <w:rsid w:val="00243202"/>
    <w:rsid w:val="00244559"/>
    <w:rsid w:val="00246E05"/>
    <w:rsid w:val="00247A86"/>
    <w:rsid w:val="002632B5"/>
    <w:rsid w:val="002704B4"/>
    <w:rsid w:val="002776E9"/>
    <w:rsid w:val="00280E7B"/>
    <w:rsid w:val="002818A5"/>
    <w:rsid w:val="00285AFB"/>
    <w:rsid w:val="002934C6"/>
    <w:rsid w:val="002A50DE"/>
    <w:rsid w:val="002C0534"/>
    <w:rsid w:val="002C1F59"/>
    <w:rsid w:val="002C2C0C"/>
    <w:rsid w:val="002C3CA3"/>
    <w:rsid w:val="002C7386"/>
    <w:rsid w:val="002C73EC"/>
    <w:rsid w:val="002C7513"/>
    <w:rsid w:val="002D01A1"/>
    <w:rsid w:val="002D0FAA"/>
    <w:rsid w:val="002D319D"/>
    <w:rsid w:val="002E02E1"/>
    <w:rsid w:val="002E05B1"/>
    <w:rsid w:val="002E5F0A"/>
    <w:rsid w:val="002F0CBD"/>
    <w:rsid w:val="002F1923"/>
    <w:rsid w:val="002F26DA"/>
    <w:rsid w:val="002F395E"/>
    <w:rsid w:val="00306825"/>
    <w:rsid w:val="00314F06"/>
    <w:rsid w:val="00324801"/>
    <w:rsid w:val="003342E7"/>
    <w:rsid w:val="00343683"/>
    <w:rsid w:val="00343E9A"/>
    <w:rsid w:val="0034405C"/>
    <w:rsid w:val="003451AE"/>
    <w:rsid w:val="00347BBC"/>
    <w:rsid w:val="00355245"/>
    <w:rsid w:val="003554D3"/>
    <w:rsid w:val="00357428"/>
    <w:rsid w:val="00364F22"/>
    <w:rsid w:val="003706B6"/>
    <w:rsid w:val="00370916"/>
    <w:rsid w:val="003729FD"/>
    <w:rsid w:val="0038035A"/>
    <w:rsid w:val="003867BA"/>
    <w:rsid w:val="00396545"/>
    <w:rsid w:val="003A030A"/>
    <w:rsid w:val="003A0CB6"/>
    <w:rsid w:val="003A5521"/>
    <w:rsid w:val="003A7799"/>
    <w:rsid w:val="003B2060"/>
    <w:rsid w:val="003B5057"/>
    <w:rsid w:val="003C3F25"/>
    <w:rsid w:val="003C4B56"/>
    <w:rsid w:val="003C5189"/>
    <w:rsid w:val="003E07BA"/>
    <w:rsid w:val="003E7395"/>
    <w:rsid w:val="003F1FD8"/>
    <w:rsid w:val="003F767C"/>
    <w:rsid w:val="00401B71"/>
    <w:rsid w:val="00402149"/>
    <w:rsid w:val="00402882"/>
    <w:rsid w:val="00411E58"/>
    <w:rsid w:val="00412544"/>
    <w:rsid w:val="004167B2"/>
    <w:rsid w:val="00424EFE"/>
    <w:rsid w:val="004319B4"/>
    <w:rsid w:val="0043398F"/>
    <w:rsid w:val="004348AD"/>
    <w:rsid w:val="0043608F"/>
    <w:rsid w:val="00445DFC"/>
    <w:rsid w:val="004619F2"/>
    <w:rsid w:val="00464D8B"/>
    <w:rsid w:val="00471B70"/>
    <w:rsid w:val="00472BAF"/>
    <w:rsid w:val="00483C32"/>
    <w:rsid w:val="00491D39"/>
    <w:rsid w:val="00496D74"/>
    <w:rsid w:val="004B1D16"/>
    <w:rsid w:val="004B6163"/>
    <w:rsid w:val="004C026E"/>
    <w:rsid w:val="004C1E6E"/>
    <w:rsid w:val="004D18CA"/>
    <w:rsid w:val="004D4977"/>
    <w:rsid w:val="0050175B"/>
    <w:rsid w:val="005024C7"/>
    <w:rsid w:val="0050678C"/>
    <w:rsid w:val="00516300"/>
    <w:rsid w:val="00517B99"/>
    <w:rsid w:val="005208F3"/>
    <w:rsid w:val="005270A7"/>
    <w:rsid w:val="00535236"/>
    <w:rsid w:val="00541345"/>
    <w:rsid w:val="00542176"/>
    <w:rsid w:val="005511AF"/>
    <w:rsid w:val="00551F40"/>
    <w:rsid w:val="0057400D"/>
    <w:rsid w:val="00585BD7"/>
    <w:rsid w:val="005868D0"/>
    <w:rsid w:val="0059139A"/>
    <w:rsid w:val="005959EA"/>
    <w:rsid w:val="005B304A"/>
    <w:rsid w:val="005B3690"/>
    <w:rsid w:val="005B6841"/>
    <w:rsid w:val="005C03B2"/>
    <w:rsid w:val="005C2A8E"/>
    <w:rsid w:val="005C3E64"/>
    <w:rsid w:val="005C4471"/>
    <w:rsid w:val="005C55CD"/>
    <w:rsid w:val="005D5E2A"/>
    <w:rsid w:val="005F1B71"/>
    <w:rsid w:val="005F3BE3"/>
    <w:rsid w:val="00603786"/>
    <w:rsid w:val="00610448"/>
    <w:rsid w:val="00611AB3"/>
    <w:rsid w:val="0061664C"/>
    <w:rsid w:val="00625D2A"/>
    <w:rsid w:val="00642622"/>
    <w:rsid w:val="00653B72"/>
    <w:rsid w:val="00654394"/>
    <w:rsid w:val="00657FF0"/>
    <w:rsid w:val="006653E2"/>
    <w:rsid w:val="0066792B"/>
    <w:rsid w:val="0067166A"/>
    <w:rsid w:val="006804C0"/>
    <w:rsid w:val="00682356"/>
    <w:rsid w:val="0068550D"/>
    <w:rsid w:val="00685C47"/>
    <w:rsid w:val="006900DC"/>
    <w:rsid w:val="00693751"/>
    <w:rsid w:val="006B2709"/>
    <w:rsid w:val="006B2C46"/>
    <w:rsid w:val="006B2E6B"/>
    <w:rsid w:val="006C5E8A"/>
    <w:rsid w:val="006D078D"/>
    <w:rsid w:val="006D3B92"/>
    <w:rsid w:val="006E0517"/>
    <w:rsid w:val="006F0C3D"/>
    <w:rsid w:val="006F21E1"/>
    <w:rsid w:val="006F3910"/>
    <w:rsid w:val="00712387"/>
    <w:rsid w:val="00730FA2"/>
    <w:rsid w:val="00736459"/>
    <w:rsid w:val="00740583"/>
    <w:rsid w:val="0074175D"/>
    <w:rsid w:val="00744A3A"/>
    <w:rsid w:val="007531E7"/>
    <w:rsid w:val="00755731"/>
    <w:rsid w:val="00757B34"/>
    <w:rsid w:val="007601D3"/>
    <w:rsid w:val="007748A8"/>
    <w:rsid w:val="007862A2"/>
    <w:rsid w:val="007922B9"/>
    <w:rsid w:val="007946FB"/>
    <w:rsid w:val="007B19F8"/>
    <w:rsid w:val="007C6DC1"/>
    <w:rsid w:val="007D1452"/>
    <w:rsid w:val="007D4EAF"/>
    <w:rsid w:val="007E0778"/>
    <w:rsid w:val="007E302D"/>
    <w:rsid w:val="007F0DC9"/>
    <w:rsid w:val="007F5A87"/>
    <w:rsid w:val="007F6FA8"/>
    <w:rsid w:val="0080086B"/>
    <w:rsid w:val="008135B2"/>
    <w:rsid w:val="00815703"/>
    <w:rsid w:val="00817A55"/>
    <w:rsid w:val="00821468"/>
    <w:rsid w:val="00822140"/>
    <w:rsid w:val="00840C37"/>
    <w:rsid w:val="00842605"/>
    <w:rsid w:val="00843395"/>
    <w:rsid w:val="00847EEE"/>
    <w:rsid w:val="00852697"/>
    <w:rsid w:val="008556BD"/>
    <w:rsid w:val="008745E1"/>
    <w:rsid w:val="00875EFC"/>
    <w:rsid w:val="008768C6"/>
    <w:rsid w:val="0088280D"/>
    <w:rsid w:val="008831F5"/>
    <w:rsid w:val="00884B73"/>
    <w:rsid w:val="00886BA9"/>
    <w:rsid w:val="00886ED4"/>
    <w:rsid w:val="008878EC"/>
    <w:rsid w:val="00897E9B"/>
    <w:rsid w:val="008B4DBE"/>
    <w:rsid w:val="008B631C"/>
    <w:rsid w:val="008C2550"/>
    <w:rsid w:val="008F5F39"/>
    <w:rsid w:val="008F7824"/>
    <w:rsid w:val="00911FE1"/>
    <w:rsid w:val="00913407"/>
    <w:rsid w:val="009252C6"/>
    <w:rsid w:val="009272F8"/>
    <w:rsid w:val="00931E9A"/>
    <w:rsid w:val="00943C96"/>
    <w:rsid w:val="00944BB8"/>
    <w:rsid w:val="00963667"/>
    <w:rsid w:val="00967A24"/>
    <w:rsid w:val="00976099"/>
    <w:rsid w:val="009775CD"/>
    <w:rsid w:val="00980B32"/>
    <w:rsid w:val="009B0A2B"/>
    <w:rsid w:val="009B31A0"/>
    <w:rsid w:val="009C34A3"/>
    <w:rsid w:val="009C4700"/>
    <w:rsid w:val="009D7C6B"/>
    <w:rsid w:val="009E2856"/>
    <w:rsid w:val="00A13C9A"/>
    <w:rsid w:val="00A21C3E"/>
    <w:rsid w:val="00A25A70"/>
    <w:rsid w:val="00A338F9"/>
    <w:rsid w:val="00A34A34"/>
    <w:rsid w:val="00A40DC6"/>
    <w:rsid w:val="00A62527"/>
    <w:rsid w:val="00A67A9F"/>
    <w:rsid w:val="00A71CFB"/>
    <w:rsid w:val="00A76FB8"/>
    <w:rsid w:val="00A80C07"/>
    <w:rsid w:val="00A929C8"/>
    <w:rsid w:val="00AA3606"/>
    <w:rsid w:val="00AB1156"/>
    <w:rsid w:val="00AC02A9"/>
    <w:rsid w:val="00AC1B06"/>
    <w:rsid w:val="00AE02E3"/>
    <w:rsid w:val="00AE36F7"/>
    <w:rsid w:val="00AF14A2"/>
    <w:rsid w:val="00AF26ED"/>
    <w:rsid w:val="00AF72E9"/>
    <w:rsid w:val="00AF7904"/>
    <w:rsid w:val="00B01684"/>
    <w:rsid w:val="00B0491E"/>
    <w:rsid w:val="00B15C16"/>
    <w:rsid w:val="00B20698"/>
    <w:rsid w:val="00B2725F"/>
    <w:rsid w:val="00B46E9A"/>
    <w:rsid w:val="00B5451F"/>
    <w:rsid w:val="00B555B0"/>
    <w:rsid w:val="00B578E9"/>
    <w:rsid w:val="00B60675"/>
    <w:rsid w:val="00B672B3"/>
    <w:rsid w:val="00B74800"/>
    <w:rsid w:val="00B918F9"/>
    <w:rsid w:val="00B943D3"/>
    <w:rsid w:val="00BA3FE2"/>
    <w:rsid w:val="00BA43E3"/>
    <w:rsid w:val="00BA6201"/>
    <w:rsid w:val="00BB3A19"/>
    <w:rsid w:val="00BB7EB1"/>
    <w:rsid w:val="00BC4E41"/>
    <w:rsid w:val="00BC5E85"/>
    <w:rsid w:val="00BC6D0B"/>
    <w:rsid w:val="00BD0C88"/>
    <w:rsid w:val="00BD44E7"/>
    <w:rsid w:val="00BD61E9"/>
    <w:rsid w:val="00BE6506"/>
    <w:rsid w:val="00BF77A0"/>
    <w:rsid w:val="00BF7A7F"/>
    <w:rsid w:val="00C028D3"/>
    <w:rsid w:val="00C05AFF"/>
    <w:rsid w:val="00C1085C"/>
    <w:rsid w:val="00C109FB"/>
    <w:rsid w:val="00C14591"/>
    <w:rsid w:val="00C17781"/>
    <w:rsid w:val="00C2572A"/>
    <w:rsid w:val="00C34B6D"/>
    <w:rsid w:val="00C44BEC"/>
    <w:rsid w:val="00C46387"/>
    <w:rsid w:val="00C47DDC"/>
    <w:rsid w:val="00C56133"/>
    <w:rsid w:val="00C63284"/>
    <w:rsid w:val="00C65009"/>
    <w:rsid w:val="00C67991"/>
    <w:rsid w:val="00C719AA"/>
    <w:rsid w:val="00C72ECE"/>
    <w:rsid w:val="00C8393C"/>
    <w:rsid w:val="00C87328"/>
    <w:rsid w:val="00C93A48"/>
    <w:rsid w:val="00CB091B"/>
    <w:rsid w:val="00CB160B"/>
    <w:rsid w:val="00CB2B09"/>
    <w:rsid w:val="00CD00A9"/>
    <w:rsid w:val="00CD0BDA"/>
    <w:rsid w:val="00CD3690"/>
    <w:rsid w:val="00CD6405"/>
    <w:rsid w:val="00CF73A7"/>
    <w:rsid w:val="00D0591C"/>
    <w:rsid w:val="00D125EF"/>
    <w:rsid w:val="00D146DA"/>
    <w:rsid w:val="00D249E9"/>
    <w:rsid w:val="00D25C66"/>
    <w:rsid w:val="00D25DE4"/>
    <w:rsid w:val="00D30ED2"/>
    <w:rsid w:val="00D41613"/>
    <w:rsid w:val="00D472AF"/>
    <w:rsid w:val="00D505BB"/>
    <w:rsid w:val="00D520DF"/>
    <w:rsid w:val="00D54899"/>
    <w:rsid w:val="00D54DC6"/>
    <w:rsid w:val="00D64B46"/>
    <w:rsid w:val="00D72B39"/>
    <w:rsid w:val="00D770EF"/>
    <w:rsid w:val="00D8031C"/>
    <w:rsid w:val="00D85A58"/>
    <w:rsid w:val="00D96BAC"/>
    <w:rsid w:val="00DB2D8C"/>
    <w:rsid w:val="00DE1C3A"/>
    <w:rsid w:val="00DE3A77"/>
    <w:rsid w:val="00DE4C66"/>
    <w:rsid w:val="00E00DB6"/>
    <w:rsid w:val="00E0486F"/>
    <w:rsid w:val="00E137FB"/>
    <w:rsid w:val="00E23B27"/>
    <w:rsid w:val="00E23EA9"/>
    <w:rsid w:val="00E248A4"/>
    <w:rsid w:val="00E2555A"/>
    <w:rsid w:val="00E301E9"/>
    <w:rsid w:val="00E3071D"/>
    <w:rsid w:val="00E32326"/>
    <w:rsid w:val="00E3242B"/>
    <w:rsid w:val="00E34911"/>
    <w:rsid w:val="00E44F74"/>
    <w:rsid w:val="00E51C93"/>
    <w:rsid w:val="00E5737C"/>
    <w:rsid w:val="00E60187"/>
    <w:rsid w:val="00E63EA9"/>
    <w:rsid w:val="00E67BCF"/>
    <w:rsid w:val="00E71962"/>
    <w:rsid w:val="00E767C6"/>
    <w:rsid w:val="00E87CF1"/>
    <w:rsid w:val="00E91A3B"/>
    <w:rsid w:val="00E9736D"/>
    <w:rsid w:val="00EA7235"/>
    <w:rsid w:val="00EA751D"/>
    <w:rsid w:val="00EB42DD"/>
    <w:rsid w:val="00EB5BD9"/>
    <w:rsid w:val="00EC04AC"/>
    <w:rsid w:val="00EC274E"/>
    <w:rsid w:val="00ED0EA1"/>
    <w:rsid w:val="00ED1A4D"/>
    <w:rsid w:val="00EE0F70"/>
    <w:rsid w:val="00EE3CC1"/>
    <w:rsid w:val="00EE72AC"/>
    <w:rsid w:val="00EF1472"/>
    <w:rsid w:val="00EF1D34"/>
    <w:rsid w:val="00EF4362"/>
    <w:rsid w:val="00EF5651"/>
    <w:rsid w:val="00EF6C2A"/>
    <w:rsid w:val="00F0488E"/>
    <w:rsid w:val="00F076D8"/>
    <w:rsid w:val="00F07DBB"/>
    <w:rsid w:val="00F1731D"/>
    <w:rsid w:val="00F3037F"/>
    <w:rsid w:val="00F3214B"/>
    <w:rsid w:val="00F334C0"/>
    <w:rsid w:val="00F3744D"/>
    <w:rsid w:val="00F43113"/>
    <w:rsid w:val="00F47494"/>
    <w:rsid w:val="00F54E15"/>
    <w:rsid w:val="00F609DE"/>
    <w:rsid w:val="00F65C53"/>
    <w:rsid w:val="00F72422"/>
    <w:rsid w:val="00F90CEF"/>
    <w:rsid w:val="00F960C2"/>
    <w:rsid w:val="00FA29A5"/>
    <w:rsid w:val="00FB0012"/>
    <w:rsid w:val="00FD18FE"/>
    <w:rsid w:val="00FD54DE"/>
    <w:rsid w:val="00FD6116"/>
    <w:rsid w:val="00FD715A"/>
    <w:rsid w:val="00FE27D5"/>
    <w:rsid w:val="00FE480E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64563D0-757D-4F5A-AB2A-F5CA3139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38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5269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84260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C46387"/>
    <w:pPr>
      <w:ind w:leftChars="2500" w:left="100"/>
    </w:pPr>
    <w:rPr>
      <w:rFonts w:eastAsia="仿宋_GB2312"/>
      <w:sz w:val="30"/>
    </w:rPr>
  </w:style>
  <w:style w:type="paragraph" w:styleId="a4">
    <w:name w:val="Body Text Indent"/>
    <w:basedOn w:val="a"/>
    <w:rsid w:val="00C46387"/>
    <w:pPr>
      <w:adjustRightInd w:val="0"/>
      <w:snapToGrid w:val="0"/>
      <w:spacing w:line="500" w:lineRule="atLeast"/>
      <w:ind w:firstLineChars="235" w:firstLine="752"/>
    </w:pPr>
    <w:rPr>
      <w:rFonts w:eastAsia="仿宋_GB2312"/>
      <w:sz w:val="32"/>
    </w:rPr>
  </w:style>
  <w:style w:type="paragraph" w:styleId="a5">
    <w:name w:val="Body Text"/>
    <w:basedOn w:val="a"/>
    <w:rsid w:val="00C46387"/>
    <w:pPr>
      <w:adjustRightInd w:val="0"/>
      <w:snapToGrid w:val="0"/>
      <w:spacing w:line="560" w:lineRule="atLeast"/>
      <w:jc w:val="center"/>
    </w:pPr>
    <w:rPr>
      <w:sz w:val="44"/>
    </w:rPr>
  </w:style>
  <w:style w:type="paragraph" w:styleId="20">
    <w:name w:val="Body Text Indent 2"/>
    <w:basedOn w:val="a"/>
    <w:rsid w:val="00C46387"/>
    <w:pPr>
      <w:adjustRightInd w:val="0"/>
      <w:snapToGrid w:val="0"/>
      <w:spacing w:line="560" w:lineRule="atLeast"/>
      <w:ind w:firstLineChars="240" w:firstLine="768"/>
    </w:pPr>
    <w:rPr>
      <w:rFonts w:eastAsia="仿宋_GB2312"/>
      <w:sz w:val="32"/>
    </w:rPr>
  </w:style>
  <w:style w:type="paragraph" w:styleId="a6">
    <w:name w:val="footer"/>
    <w:basedOn w:val="a"/>
    <w:rsid w:val="00C46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C46387"/>
  </w:style>
  <w:style w:type="paragraph" w:styleId="3">
    <w:name w:val="Body Text Indent 3"/>
    <w:basedOn w:val="a"/>
    <w:rsid w:val="00C46387"/>
    <w:pPr>
      <w:adjustRightInd w:val="0"/>
      <w:snapToGrid w:val="0"/>
      <w:spacing w:line="560" w:lineRule="exact"/>
      <w:ind w:firstLineChars="180" w:firstLine="540"/>
    </w:pPr>
    <w:rPr>
      <w:rFonts w:ascii="仿宋_GB2312" w:eastAsia="仿宋_GB2312"/>
      <w:sz w:val="30"/>
    </w:rPr>
  </w:style>
  <w:style w:type="paragraph" w:styleId="21">
    <w:name w:val="Body Text 2"/>
    <w:basedOn w:val="a"/>
    <w:rsid w:val="00C46387"/>
    <w:pPr>
      <w:jc w:val="center"/>
    </w:pPr>
    <w:rPr>
      <w:rFonts w:ascii="宋体"/>
      <w:b/>
      <w:bCs/>
      <w:sz w:val="44"/>
    </w:rPr>
  </w:style>
  <w:style w:type="paragraph" w:styleId="30">
    <w:name w:val="Body Text 3"/>
    <w:basedOn w:val="a"/>
    <w:rsid w:val="00C46387"/>
    <w:pPr>
      <w:adjustRightInd w:val="0"/>
      <w:snapToGrid w:val="0"/>
      <w:spacing w:line="560" w:lineRule="exact"/>
    </w:pPr>
    <w:rPr>
      <w:rFonts w:eastAsia="仿宋_GB2312"/>
      <w:sz w:val="32"/>
    </w:rPr>
  </w:style>
  <w:style w:type="paragraph" w:styleId="HTML">
    <w:name w:val="HTML Preformatted"/>
    <w:basedOn w:val="a"/>
    <w:rsid w:val="00C463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paragraph" w:styleId="a8">
    <w:name w:val="Normal (Web)"/>
    <w:basedOn w:val="a"/>
    <w:rsid w:val="0032480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0">
    <w:name w:val="Char"/>
    <w:basedOn w:val="a"/>
    <w:autoRedefine/>
    <w:rsid w:val="009252C6"/>
    <w:pPr>
      <w:tabs>
        <w:tab w:val="num" w:pos="720"/>
      </w:tabs>
      <w:ind w:left="720" w:hanging="720"/>
    </w:pPr>
    <w:rPr>
      <w:sz w:val="24"/>
    </w:rPr>
  </w:style>
  <w:style w:type="character" w:styleId="a9">
    <w:name w:val="Hyperlink"/>
    <w:basedOn w:val="a0"/>
    <w:rsid w:val="00445DFC"/>
    <w:rPr>
      <w:color w:val="0000FF"/>
      <w:u w:val="single"/>
    </w:rPr>
  </w:style>
  <w:style w:type="character" w:customStyle="1" w:styleId="Char">
    <w:name w:val="日期 Char"/>
    <w:basedOn w:val="a0"/>
    <w:link w:val="a3"/>
    <w:rsid w:val="001C3040"/>
    <w:rPr>
      <w:rFonts w:eastAsia="仿宋_GB2312"/>
      <w:kern w:val="2"/>
      <w:sz w:val="30"/>
      <w:szCs w:val="24"/>
      <w:lang w:val="en-US" w:eastAsia="zh-CN" w:bidi="ar-SA"/>
    </w:rPr>
  </w:style>
  <w:style w:type="paragraph" w:customStyle="1" w:styleId="Char1">
    <w:name w:val="Char"/>
    <w:basedOn w:val="a"/>
    <w:autoRedefine/>
    <w:rsid w:val="000E3979"/>
    <w:pPr>
      <w:tabs>
        <w:tab w:val="num" w:pos="360"/>
      </w:tabs>
    </w:pPr>
    <w:rPr>
      <w:sz w:val="24"/>
    </w:rPr>
  </w:style>
  <w:style w:type="paragraph" w:styleId="aa">
    <w:name w:val="header"/>
    <w:basedOn w:val="a"/>
    <w:link w:val="Char2"/>
    <w:rsid w:val="00070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rsid w:val="000703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4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C7586-9541-4AD6-9CD6-30A28445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194</Words>
  <Characters>1106</Characters>
  <Application>Microsoft Office Word</Application>
  <DocSecurity>0</DocSecurity>
  <Lines>9</Lines>
  <Paragraphs>2</Paragraphs>
  <ScaleCrop>false</ScaleCrop>
  <Company>szfoffice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深府金函〔2003〕1号</dc:title>
  <dc:subject/>
  <dc:creator>szfo03</dc:creator>
  <cp:keywords/>
  <dc:description/>
  <cp:lastModifiedBy>hp</cp:lastModifiedBy>
  <cp:revision>5</cp:revision>
  <cp:lastPrinted>2014-01-14T06:53:00Z</cp:lastPrinted>
  <dcterms:created xsi:type="dcterms:W3CDTF">2014-01-14T07:09:00Z</dcterms:created>
  <dcterms:modified xsi:type="dcterms:W3CDTF">2014-01-24T07:38:00Z</dcterms:modified>
</cp:coreProperties>
</file>