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62B" w:rsidRDefault="004D562B" w:rsidP="00255A2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：</w:t>
      </w:r>
    </w:p>
    <w:p w:rsidR="003632A8" w:rsidRDefault="003632A8" w:rsidP="00255A2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632A8" w:rsidRDefault="003632A8" w:rsidP="003632A8">
      <w:pPr>
        <w:spacing w:line="560" w:lineRule="exac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 w:rsidRPr="0029698F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201</w:t>
      </w:r>
      <w:r w:rsidR="00D219D1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7</w:t>
      </w:r>
      <w:r w:rsidRPr="0029698F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年深圳市股权投资机构一次性落户奖励明细表</w:t>
      </w:r>
    </w:p>
    <w:p w:rsidR="003632A8" w:rsidRDefault="003632A8" w:rsidP="003632A8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827"/>
        <w:gridCol w:w="3827"/>
        <w:gridCol w:w="3402"/>
        <w:gridCol w:w="1276"/>
        <w:gridCol w:w="1843"/>
      </w:tblGrid>
      <w:tr w:rsidR="004D562B" w:rsidRPr="0029698F" w:rsidTr="003632A8">
        <w:trPr>
          <w:trHeight w:val="658"/>
        </w:trPr>
        <w:tc>
          <w:tcPr>
            <w:tcW w:w="568" w:type="dxa"/>
            <w:shd w:val="clear" w:color="auto" w:fill="auto"/>
            <w:vAlign w:val="center"/>
          </w:tcPr>
          <w:p w:rsidR="004D562B" w:rsidRPr="0029698F" w:rsidRDefault="004D562B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D562B" w:rsidRPr="0029698F" w:rsidRDefault="004D562B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管理机构名称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D562B" w:rsidRPr="0029698F" w:rsidRDefault="004D562B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申请单位名称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D562B" w:rsidRPr="0029698F" w:rsidRDefault="004D562B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基金名称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562B" w:rsidRPr="0029698F" w:rsidRDefault="004D562B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落户奖励金额</w:t>
            </w: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br/>
              <w:t>（万元）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562B" w:rsidRPr="0029698F" w:rsidRDefault="004D562B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D219D1" w:rsidRPr="0029698F" w:rsidTr="00D219D1">
        <w:trPr>
          <w:trHeight w:val="658"/>
        </w:trPr>
        <w:tc>
          <w:tcPr>
            <w:tcW w:w="568" w:type="dxa"/>
            <w:shd w:val="clear" w:color="auto" w:fill="auto"/>
            <w:vAlign w:val="center"/>
          </w:tcPr>
          <w:p w:rsidR="00D219D1" w:rsidRPr="0029698F" w:rsidRDefault="0076058F" w:rsidP="002742A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219D1" w:rsidRPr="00D219D1" w:rsidRDefault="0076058F" w:rsidP="00D219D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76058F">
              <w:rPr>
                <w:rFonts w:ascii="宋体" w:hAnsi="宋体" w:cs="宋体" w:hint="eastAsia"/>
                <w:color w:val="000000"/>
                <w:kern w:val="0"/>
                <w:sz w:val="22"/>
              </w:rPr>
              <w:t>盈富泰</w:t>
            </w:r>
            <w:proofErr w:type="gramEnd"/>
            <w:r w:rsidRPr="0076058F">
              <w:rPr>
                <w:rFonts w:ascii="宋体" w:hAnsi="宋体" w:cs="宋体" w:hint="eastAsia"/>
                <w:color w:val="000000"/>
                <w:kern w:val="0"/>
                <w:sz w:val="22"/>
              </w:rPr>
              <w:t>克（深圳）新兴产业投资基金管理有限公司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219D1" w:rsidRPr="00D219D1" w:rsidRDefault="0076058F" w:rsidP="003F3A1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76058F">
              <w:rPr>
                <w:rFonts w:ascii="宋体" w:hAnsi="宋体" w:cs="宋体" w:hint="eastAsia"/>
                <w:color w:val="000000"/>
                <w:kern w:val="0"/>
                <w:sz w:val="22"/>
              </w:rPr>
              <w:t>盈富泰</w:t>
            </w:r>
            <w:proofErr w:type="gramEnd"/>
            <w:r w:rsidRPr="0076058F">
              <w:rPr>
                <w:rFonts w:ascii="宋体" w:hAnsi="宋体" w:cs="宋体" w:hint="eastAsia"/>
                <w:color w:val="000000"/>
                <w:kern w:val="0"/>
                <w:sz w:val="22"/>
              </w:rPr>
              <w:t>克（深圳）新兴产业投资基金管理有限公司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219D1" w:rsidRPr="0029698F" w:rsidRDefault="0076058F" w:rsidP="003F3A1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76058F">
              <w:rPr>
                <w:rFonts w:ascii="宋体" w:hAnsi="宋体" w:cs="宋体" w:hint="eastAsia"/>
                <w:color w:val="000000"/>
                <w:kern w:val="0"/>
                <w:sz w:val="22"/>
              </w:rPr>
              <w:t>盈富泰克国家</w:t>
            </w:r>
            <w:proofErr w:type="gramEnd"/>
            <w:r w:rsidRPr="0076058F">
              <w:rPr>
                <w:rFonts w:ascii="宋体" w:hAnsi="宋体" w:cs="宋体" w:hint="eastAsia"/>
                <w:color w:val="000000"/>
                <w:kern w:val="0"/>
                <w:sz w:val="22"/>
              </w:rPr>
              <w:t>新兴产业创业投资引导基金（有限合伙）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19D1" w:rsidRPr="0002071D" w:rsidRDefault="00D219D1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2071D">
              <w:rPr>
                <w:rFonts w:ascii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19D1" w:rsidRPr="0029698F" w:rsidRDefault="00B22507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合伙</w:t>
            </w:r>
            <w:r w:rsidR="00D219D1" w:rsidRPr="002742AB">
              <w:rPr>
                <w:rFonts w:ascii="宋体" w:hAnsi="宋体" w:cs="宋体" w:hint="eastAsia"/>
                <w:kern w:val="0"/>
                <w:sz w:val="22"/>
              </w:rPr>
              <w:t>制形式基金一次性落户奖</w:t>
            </w:r>
          </w:p>
        </w:tc>
      </w:tr>
      <w:tr w:rsidR="00D219D1" w:rsidRPr="0029698F" w:rsidTr="003632A8">
        <w:trPr>
          <w:trHeight w:val="658"/>
        </w:trPr>
        <w:tc>
          <w:tcPr>
            <w:tcW w:w="568" w:type="dxa"/>
            <w:shd w:val="clear" w:color="auto" w:fill="auto"/>
            <w:vAlign w:val="center"/>
          </w:tcPr>
          <w:p w:rsidR="00D219D1" w:rsidRDefault="00D219D1" w:rsidP="002742A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219D1" w:rsidRPr="003632A8" w:rsidRDefault="00D219D1" w:rsidP="002742A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219D1" w:rsidRPr="003632A8" w:rsidRDefault="00D219D1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219D1" w:rsidRPr="003632A8" w:rsidRDefault="00D219D1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  <w:vAlign w:val="center"/>
          </w:tcPr>
          <w:p w:rsidR="00D219D1" w:rsidRPr="0002071D" w:rsidRDefault="0076058F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19D1" w:rsidRPr="002742AB" w:rsidRDefault="00D219D1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0B0D43" w:rsidRPr="000B0D43" w:rsidRDefault="000B0D43" w:rsidP="002742AB">
      <w:pPr>
        <w:spacing w:line="560" w:lineRule="exact"/>
        <w:rPr>
          <w:rFonts w:ascii="仿宋_GB2312" w:eastAsia="仿宋_GB2312"/>
          <w:sz w:val="32"/>
        </w:rPr>
      </w:pPr>
      <w:r w:rsidRPr="0029698F">
        <w:rPr>
          <w:rFonts w:ascii="宋体" w:hAnsi="宋体" w:cs="宋体" w:hint="eastAsia"/>
          <w:color w:val="000000"/>
          <w:kern w:val="0"/>
          <w:sz w:val="24"/>
        </w:rPr>
        <w:t>注：各公司制形式基金申请将所获得奖励拨付到管理机构。</w:t>
      </w:r>
    </w:p>
    <w:sectPr w:rsidR="000B0D43" w:rsidRPr="000B0D43" w:rsidSect="004D562B">
      <w:footerReference w:type="default" r:id="rId8"/>
      <w:pgSz w:w="16838" w:h="11906" w:orient="landscape"/>
      <w:pgMar w:top="1588" w:right="1985" w:bottom="1474" w:left="1418" w:header="1134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A83" w:rsidRDefault="00706A83">
      <w:r>
        <w:separator/>
      </w:r>
    </w:p>
  </w:endnote>
  <w:endnote w:type="continuationSeparator" w:id="0">
    <w:p w:rsidR="00706A83" w:rsidRDefault="0070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506954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1"/>
      </w:rPr>
    </w:sdtEndPr>
    <w:sdtContent>
      <w:p w:rsidR="00746F19" w:rsidRPr="00746F19" w:rsidRDefault="00746F19" w:rsidP="00746F19">
        <w:pPr>
          <w:pStyle w:val="a7"/>
          <w:jc w:val="center"/>
          <w:rPr>
            <w:rFonts w:ascii="宋体" w:eastAsia="宋体" w:hAnsi="宋体"/>
            <w:sz w:val="21"/>
          </w:rPr>
        </w:pPr>
        <w:r w:rsidRPr="00746F19">
          <w:rPr>
            <w:rFonts w:ascii="宋体" w:eastAsia="宋体" w:hAnsi="宋体"/>
            <w:sz w:val="21"/>
          </w:rPr>
          <w:fldChar w:fldCharType="begin"/>
        </w:r>
        <w:r w:rsidRPr="00746F19">
          <w:rPr>
            <w:rFonts w:ascii="宋体" w:eastAsia="宋体" w:hAnsi="宋体"/>
            <w:sz w:val="21"/>
          </w:rPr>
          <w:instrText>PAGE   \* MERGEFORMAT</w:instrText>
        </w:r>
        <w:r w:rsidRPr="00746F19">
          <w:rPr>
            <w:rFonts w:ascii="宋体" w:eastAsia="宋体" w:hAnsi="宋体"/>
            <w:sz w:val="21"/>
          </w:rPr>
          <w:fldChar w:fldCharType="separate"/>
        </w:r>
        <w:r w:rsidR="0076058F" w:rsidRPr="0076058F">
          <w:rPr>
            <w:rFonts w:ascii="宋体" w:eastAsia="宋体" w:hAnsi="宋体"/>
            <w:noProof/>
            <w:sz w:val="21"/>
            <w:lang w:val="zh-CN"/>
          </w:rPr>
          <w:t>1</w:t>
        </w:r>
        <w:r w:rsidRPr="00746F19">
          <w:rPr>
            <w:rFonts w:ascii="宋体" w:eastAsia="宋体" w:hAnsi="宋体"/>
            <w:sz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A83" w:rsidRDefault="00706A83">
      <w:r>
        <w:separator/>
      </w:r>
    </w:p>
  </w:footnote>
  <w:footnote w:type="continuationSeparator" w:id="0">
    <w:p w:rsidR="00706A83" w:rsidRDefault="00706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A0D3F"/>
    <w:multiLevelType w:val="hybridMultilevel"/>
    <w:tmpl w:val="1A7691FC"/>
    <w:lvl w:ilvl="0" w:tplc="DF38EE5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514FA4"/>
    <w:multiLevelType w:val="hybridMultilevel"/>
    <w:tmpl w:val="3FA4E204"/>
    <w:lvl w:ilvl="0" w:tplc="04090013">
      <w:start w:val="1"/>
      <w:numFmt w:val="chineseCountingThousand"/>
      <w:lvlText w:val="%1、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">
    <w:nsid w:val="6E8703E6"/>
    <w:multiLevelType w:val="hybridMultilevel"/>
    <w:tmpl w:val="6402F6C0"/>
    <w:lvl w:ilvl="0" w:tplc="04090013">
      <w:start w:val="1"/>
      <w:numFmt w:val="chineseCountingThousand"/>
      <w:lvlText w:val="%1、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">
    <w:nsid w:val="77111BCB"/>
    <w:multiLevelType w:val="hybridMultilevel"/>
    <w:tmpl w:val="057CD94E"/>
    <w:lvl w:ilvl="0" w:tplc="0B18DF6E">
      <w:start w:val="1"/>
      <w:numFmt w:val="japaneseCounting"/>
      <w:lvlText w:val="%1、"/>
      <w:lvlJc w:val="left"/>
      <w:pPr>
        <w:ind w:left="2138" w:hanging="720"/>
      </w:pPr>
      <w:rPr>
        <w:rFonts w:ascii="仿宋_GB2312" w:eastAsia="仿宋_GB2312" w:hAnsiTheme="minorHAnsi" w:cstheme="minorBidi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7F"/>
    <w:rsid w:val="00005002"/>
    <w:rsid w:val="0002071D"/>
    <w:rsid w:val="00023511"/>
    <w:rsid w:val="00037E2A"/>
    <w:rsid w:val="00050DE7"/>
    <w:rsid w:val="00057DBD"/>
    <w:rsid w:val="00083077"/>
    <w:rsid w:val="000849AE"/>
    <w:rsid w:val="00090209"/>
    <w:rsid w:val="0009598D"/>
    <w:rsid w:val="000A6466"/>
    <w:rsid w:val="000B011C"/>
    <w:rsid w:val="000B0D43"/>
    <w:rsid w:val="000C048E"/>
    <w:rsid w:val="000C087F"/>
    <w:rsid w:val="000C3D49"/>
    <w:rsid w:val="000C66DF"/>
    <w:rsid w:val="000C76F0"/>
    <w:rsid w:val="000D37E0"/>
    <w:rsid w:val="000E4304"/>
    <w:rsid w:val="000E594F"/>
    <w:rsid w:val="000F0140"/>
    <w:rsid w:val="000F4927"/>
    <w:rsid w:val="000F6760"/>
    <w:rsid w:val="00100949"/>
    <w:rsid w:val="00100D02"/>
    <w:rsid w:val="00104697"/>
    <w:rsid w:val="00127242"/>
    <w:rsid w:val="0013033A"/>
    <w:rsid w:val="00132553"/>
    <w:rsid w:val="001347F8"/>
    <w:rsid w:val="00137ADF"/>
    <w:rsid w:val="001426D9"/>
    <w:rsid w:val="00150D8F"/>
    <w:rsid w:val="0015713D"/>
    <w:rsid w:val="00161FE8"/>
    <w:rsid w:val="001801C7"/>
    <w:rsid w:val="001839EB"/>
    <w:rsid w:val="00193035"/>
    <w:rsid w:val="001948DC"/>
    <w:rsid w:val="00194DF7"/>
    <w:rsid w:val="001A1697"/>
    <w:rsid w:val="001A5E7F"/>
    <w:rsid w:val="001A6966"/>
    <w:rsid w:val="001B7FB5"/>
    <w:rsid w:val="001D7ACF"/>
    <w:rsid w:val="001E07B1"/>
    <w:rsid w:val="001F6498"/>
    <w:rsid w:val="0021130A"/>
    <w:rsid w:val="002118A7"/>
    <w:rsid w:val="00216A4C"/>
    <w:rsid w:val="00224F03"/>
    <w:rsid w:val="00226E78"/>
    <w:rsid w:val="00231512"/>
    <w:rsid w:val="00244E91"/>
    <w:rsid w:val="00250EB1"/>
    <w:rsid w:val="00251F95"/>
    <w:rsid w:val="00255A27"/>
    <w:rsid w:val="00255F39"/>
    <w:rsid w:val="0025722E"/>
    <w:rsid w:val="00262F9E"/>
    <w:rsid w:val="00265567"/>
    <w:rsid w:val="002742AB"/>
    <w:rsid w:val="00281C76"/>
    <w:rsid w:val="00292DD7"/>
    <w:rsid w:val="00293827"/>
    <w:rsid w:val="002A3595"/>
    <w:rsid w:val="002C6415"/>
    <w:rsid w:val="002F138D"/>
    <w:rsid w:val="002F57C9"/>
    <w:rsid w:val="00306571"/>
    <w:rsid w:val="003124CA"/>
    <w:rsid w:val="00316674"/>
    <w:rsid w:val="00317FBF"/>
    <w:rsid w:val="00320BF2"/>
    <w:rsid w:val="00326089"/>
    <w:rsid w:val="00333788"/>
    <w:rsid w:val="00334322"/>
    <w:rsid w:val="00336ADF"/>
    <w:rsid w:val="003514BA"/>
    <w:rsid w:val="003562E8"/>
    <w:rsid w:val="003632A8"/>
    <w:rsid w:val="00377CB5"/>
    <w:rsid w:val="003805E5"/>
    <w:rsid w:val="00386CE7"/>
    <w:rsid w:val="0039615C"/>
    <w:rsid w:val="003C25AF"/>
    <w:rsid w:val="003D0B35"/>
    <w:rsid w:val="003D22B4"/>
    <w:rsid w:val="00401FDA"/>
    <w:rsid w:val="0040475D"/>
    <w:rsid w:val="004051B7"/>
    <w:rsid w:val="00425608"/>
    <w:rsid w:val="00427B17"/>
    <w:rsid w:val="00445F1C"/>
    <w:rsid w:val="0046615C"/>
    <w:rsid w:val="00496534"/>
    <w:rsid w:val="004A0310"/>
    <w:rsid w:val="004A11FB"/>
    <w:rsid w:val="004A3298"/>
    <w:rsid w:val="004A79A9"/>
    <w:rsid w:val="004B21A2"/>
    <w:rsid w:val="004B364F"/>
    <w:rsid w:val="004B636A"/>
    <w:rsid w:val="004C0BB9"/>
    <w:rsid w:val="004D2D40"/>
    <w:rsid w:val="004D4795"/>
    <w:rsid w:val="004D562B"/>
    <w:rsid w:val="004E2936"/>
    <w:rsid w:val="004F4A2F"/>
    <w:rsid w:val="00500F7F"/>
    <w:rsid w:val="00505786"/>
    <w:rsid w:val="00526531"/>
    <w:rsid w:val="0053093C"/>
    <w:rsid w:val="005373CB"/>
    <w:rsid w:val="005655FF"/>
    <w:rsid w:val="005711CB"/>
    <w:rsid w:val="0057171C"/>
    <w:rsid w:val="005727CA"/>
    <w:rsid w:val="0059236A"/>
    <w:rsid w:val="005A2DB1"/>
    <w:rsid w:val="005A53AC"/>
    <w:rsid w:val="005B0230"/>
    <w:rsid w:val="005B0EDB"/>
    <w:rsid w:val="005B6D61"/>
    <w:rsid w:val="005E151D"/>
    <w:rsid w:val="005E604B"/>
    <w:rsid w:val="005E63A5"/>
    <w:rsid w:val="006061A3"/>
    <w:rsid w:val="00607190"/>
    <w:rsid w:val="00611FEB"/>
    <w:rsid w:val="00614395"/>
    <w:rsid w:val="00615A43"/>
    <w:rsid w:val="006315D4"/>
    <w:rsid w:val="006317D8"/>
    <w:rsid w:val="0063642C"/>
    <w:rsid w:val="00651A2D"/>
    <w:rsid w:val="006528A1"/>
    <w:rsid w:val="00656D4F"/>
    <w:rsid w:val="0066038A"/>
    <w:rsid w:val="0066589E"/>
    <w:rsid w:val="00684886"/>
    <w:rsid w:val="00686AF9"/>
    <w:rsid w:val="00690298"/>
    <w:rsid w:val="006C1F88"/>
    <w:rsid w:val="006D5D07"/>
    <w:rsid w:val="006D6470"/>
    <w:rsid w:val="006E1B06"/>
    <w:rsid w:val="006E6C60"/>
    <w:rsid w:val="006F1A1C"/>
    <w:rsid w:val="006F2A61"/>
    <w:rsid w:val="006F4797"/>
    <w:rsid w:val="006F4C37"/>
    <w:rsid w:val="0070077F"/>
    <w:rsid w:val="00701615"/>
    <w:rsid w:val="0070514F"/>
    <w:rsid w:val="00706A83"/>
    <w:rsid w:val="00714692"/>
    <w:rsid w:val="00715388"/>
    <w:rsid w:val="00731476"/>
    <w:rsid w:val="007320BE"/>
    <w:rsid w:val="00732F63"/>
    <w:rsid w:val="00742C9B"/>
    <w:rsid w:val="00743CA0"/>
    <w:rsid w:val="007444C2"/>
    <w:rsid w:val="007457A3"/>
    <w:rsid w:val="00745AF6"/>
    <w:rsid w:val="00746F19"/>
    <w:rsid w:val="007551EA"/>
    <w:rsid w:val="0076058F"/>
    <w:rsid w:val="007605CF"/>
    <w:rsid w:val="0078144A"/>
    <w:rsid w:val="00783101"/>
    <w:rsid w:val="00784F59"/>
    <w:rsid w:val="0078605B"/>
    <w:rsid w:val="007937B1"/>
    <w:rsid w:val="007A3BDE"/>
    <w:rsid w:val="007A4535"/>
    <w:rsid w:val="007A787D"/>
    <w:rsid w:val="007B66EF"/>
    <w:rsid w:val="007C6CB5"/>
    <w:rsid w:val="007C7A2D"/>
    <w:rsid w:val="007D3284"/>
    <w:rsid w:val="007D5E6C"/>
    <w:rsid w:val="007F01C9"/>
    <w:rsid w:val="007F2FB4"/>
    <w:rsid w:val="008050BF"/>
    <w:rsid w:val="0081047B"/>
    <w:rsid w:val="00823280"/>
    <w:rsid w:val="00824F43"/>
    <w:rsid w:val="008340C0"/>
    <w:rsid w:val="00836641"/>
    <w:rsid w:val="00855019"/>
    <w:rsid w:val="00857A0D"/>
    <w:rsid w:val="008745D4"/>
    <w:rsid w:val="00880E79"/>
    <w:rsid w:val="00882E8A"/>
    <w:rsid w:val="00884A4F"/>
    <w:rsid w:val="0089446B"/>
    <w:rsid w:val="008A3180"/>
    <w:rsid w:val="008A3989"/>
    <w:rsid w:val="008C0C3C"/>
    <w:rsid w:val="008C13CD"/>
    <w:rsid w:val="008C6A88"/>
    <w:rsid w:val="008E1116"/>
    <w:rsid w:val="008E4D73"/>
    <w:rsid w:val="008F0501"/>
    <w:rsid w:val="008F15A8"/>
    <w:rsid w:val="008F1A5C"/>
    <w:rsid w:val="008F394A"/>
    <w:rsid w:val="0093578D"/>
    <w:rsid w:val="00935B22"/>
    <w:rsid w:val="00937B3B"/>
    <w:rsid w:val="009407CE"/>
    <w:rsid w:val="00943360"/>
    <w:rsid w:val="00943536"/>
    <w:rsid w:val="00946BD6"/>
    <w:rsid w:val="009603DF"/>
    <w:rsid w:val="009712D6"/>
    <w:rsid w:val="00971E50"/>
    <w:rsid w:val="0098303E"/>
    <w:rsid w:val="00983462"/>
    <w:rsid w:val="00985183"/>
    <w:rsid w:val="009877B9"/>
    <w:rsid w:val="00987FEB"/>
    <w:rsid w:val="009969C2"/>
    <w:rsid w:val="009A3019"/>
    <w:rsid w:val="009B12BB"/>
    <w:rsid w:val="009C026D"/>
    <w:rsid w:val="009E02BB"/>
    <w:rsid w:val="009F0F6E"/>
    <w:rsid w:val="009F569C"/>
    <w:rsid w:val="009F6098"/>
    <w:rsid w:val="009F7401"/>
    <w:rsid w:val="00A025C9"/>
    <w:rsid w:val="00A15FB4"/>
    <w:rsid w:val="00A3458F"/>
    <w:rsid w:val="00A4534D"/>
    <w:rsid w:val="00A455AD"/>
    <w:rsid w:val="00A46DD0"/>
    <w:rsid w:val="00A52CB3"/>
    <w:rsid w:val="00A542AC"/>
    <w:rsid w:val="00A607AF"/>
    <w:rsid w:val="00A71789"/>
    <w:rsid w:val="00A8708C"/>
    <w:rsid w:val="00A97E3E"/>
    <w:rsid w:val="00AA1CC8"/>
    <w:rsid w:val="00AB193B"/>
    <w:rsid w:val="00AB56A7"/>
    <w:rsid w:val="00AC1B85"/>
    <w:rsid w:val="00AD10AB"/>
    <w:rsid w:val="00AD3DD7"/>
    <w:rsid w:val="00AD78F4"/>
    <w:rsid w:val="00AE737C"/>
    <w:rsid w:val="00AF42B1"/>
    <w:rsid w:val="00AF679A"/>
    <w:rsid w:val="00AF7F43"/>
    <w:rsid w:val="00B10DB3"/>
    <w:rsid w:val="00B15B2F"/>
    <w:rsid w:val="00B16559"/>
    <w:rsid w:val="00B17F01"/>
    <w:rsid w:val="00B22507"/>
    <w:rsid w:val="00B26F9E"/>
    <w:rsid w:val="00B33E6C"/>
    <w:rsid w:val="00B44FC0"/>
    <w:rsid w:val="00B54DAB"/>
    <w:rsid w:val="00B65F6E"/>
    <w:rsid w:val="00B6604F"/>
    <w:rsid w:val="00B865C1"/>
    <w:rsid w:val="00BA2FC2"/>
    <w:rsid w:val="00BA7615"/>
    <w:rsid w:val="00BB281B"/>
    <w:rsid w:val="00BB4B20"/>
    <w:rsid w:val="00BD186B"/>
    <w:rsid w:val="00BD79FC"/>
    <w:rsid w:val="00BE59D3"/>
    <w:rsid w:val="00C015EF"/>
    <w:rsid w:val="00C2386C"/>
    <w:rsid w:val="00C37150"/>
    <w:rsid w:val="00C41FA8"/>
    <w:rsid w:val="00C50A5D"/>
    <w:rsid w:val="00C707E4"/>
    <w:rsid w:val="00C712BF"/>
    <w:rsid w:val="00C77075"/>
    <w:rsid w:val="00C84708"/>
    <w:rsid w:val="00C86703"/>
    <w:rsid w:val="00C910BF"/>
    <w:rsid w:val="00CA419F"/>
    <w:rsid w:val="00CA6CC1"/>
    <w:rsid w:val="00CC7AA0"/>
    <w:rsid w:val="00CE302A"/>
    <w:rsid w:val="00CF78BF"/>
    <w:rsid w:val="00D01768"/>
    <w:rsid w:val="00D0707B"/>
    <w:rsid w:val="00D219D1"/>
    <w:rsid w:val="00D23EFF"/>
    <w:rsid w:val="00D37485"/>
    <w:rsid w:val="00D40BDB"/>
    <w:rsid w:val="00D44D36"/>
    <w:rsid w:val="00D635EB"/>
    <w:rsid w:val="00D77528"/>
    <w:rsid w:val="00D93BCD"/>
    <w:rsid w:val="00DA7D3D"/>
    <w:rsid w:val="00DB2264"/>
    <w:rsid w:val="00DD1024"/>
    <w:rsid w:val="00DF3E51"/>
    <w:rsid w:val="00DF6295"/>
    <w:rsid w:val="00E042D1"/>
    <w:rsid w:val="00E046A1"/>
    <w:rsid w:val="00E069AD"/>
    <w:rsid w:val="00E13205"/>
    <w:rsid w:val="00E13BDA"/>
    <w:rsid w:val="00E143AF"/>
    <w:rsid w:val="00E16899"/>
    <w:rsid w:val="00E17942"/>
    <w:rsid w:val="00E2588A"/>
    <w:rsid w:val="00E40299"/>
    <w:rsid w:val="00E47C93"/>
    <w:rsid w:val="00E726AB"/>
    <w:rsid w:val="00E74106"/>
    <w:rsid w:val="00E77116"/>
    <w:rsid w:val="00E827D9"/>
    <w:rsid w:val="00EA45CD"/>
    <w:rsid w:val="00EA7377"/>
    <w:rsid w:val="00EB0F5D"/>
    <w:rsid w:val="00EB5485"/>
    <w:rsid w:val="00EB7A84"/>
    <w:rsid w:val="00ED6074"/>
    <w:rsid w:val="00EE193C"/>
    <w:rsid w:val="00EF71D0"/>
    <w:rsid w:val="00F07496"/>
    <w:rsid w:val="00F10F3B"/>
    <w:rsid w:val="00F3032D"/>
    <w:rsid w:val="00F37225"/>
    <w:rsid w:val="00F37A3F"/>
    <w:rsid w:val="00F50867"/>
    <w:rsid w:val="00F72D32"/>
    <w:rsid w:val="00F7532F"/>
    <w:rsid w:val="00F8388B"/>
    <w:rsid w:val="00F87F57"/>
    <w:rsid w:val="00F905E3"/>
    <w:rsid w:val="00F93034"/>
    <w:rsid w:val="00F968E4"/>
    <w:rsid w:val="00FA63AE"/>
    <w:rsid w:val="00FB7DD7"/>
    <w:rsid w:val="00FC3309"/>
    <w:rsid w:val="00FD53E3"/>
    <w:rsid w:val="00FD68FB"/>
    <w:rsid w:val="00FD7B8B"/>
    <w:rsid w:val="00FE32E2"/>
    <w:rsid w:val="00FE5941"/>
    <w:rsid w:val="00FF200D"/>
    <w:rsid w:val="00FF27EF"/>
    <w:rsid w:val="00FF5D6E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4A3298"/>
    <w:pPr>
      <w:jc w:val="center"/>
    </w:pPr>
    <w:rPr>
      <w:sz w:val="44"/>
    </w:rPr>
  </w:style>
  <w:style w:type="paragraph" w:styleId="a4">
    <w:name w:val="Date"/>
    <w:basedOn w:val="a"/>
    <w:next w:val="a"/>
    <w:semiHidden/>
    <w:rsid w:val="004A3298"/>
    <w:pPr>
      <w:ind w:leftChars="2500" w:left="100"/>
    </w:pPr>
    <w:rPr>
      <w:rFonts w:ascii="仿宋_GB2312" w:eastAsia="仿宋_GB2312"/>
      <w:sz w:val="32"/>
    </w:rPr>
  </w:style>
  <w:style w:type="paragraph" w:styleId="a5">
    <w:name w:val="Body Text Indent"/>
    <w:basedOn w:val="a"/>
    <w:semiHidden/>
    <w:rsid w:val="004A3298"/>
    <w:pPr>
      <w:ind w:firstLineChars="200" w:firstLine="640"/>
    </w:pPr>
    <w:rPr>
      <w:rFonts w:ascii="仿宋_GB2312" w:eastAsia="仿宋_GB2312"/>
      <w:sz w:val="32"/>
    </w:rPr>
  </w:style>
  <w:style w:type="paragraph" w:styleId="a6">
    <w:name w:val="header"/>
    <w:basedOn w:val="a"/>
    <w:link w:val="Char"/>
    <w:uiPriority w:val="99"/>
    <w:unhideWhenUsed/>
    <w:rsid w:val="000C0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C087F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C0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C087F"/>
    <w:rPr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426D9"/>
    <w:pPr>
      <w:widowControl/>
      <w:spacing w:before="100" w:beforeAutospacing="1" w:after="100" w:afterAutospacing="1" w:line="315" w:lineRule="atLeast"/>
      <w:ind w:left="150"/>
      <w:jc w:val="left"/>
    </w:pPr>
    <w:rPr>
      <w:rFonts w:ascii="宋体" w:hAnsi="宋体" w:cs="宋体"/>
      <w:color w:val="555555"/>
      <w:kern w:val="0"/>
      <w:sz w:val="24"/>
    </w:rPr>
  </w:style>
  <w:style w:type="character" w:styleId="a9">
    <w:name w:val="Strong"/>
    <w:basedOn w:val="a0"/>
    <w:uiPriority w:val="22"/>
    <w:qFormat/>
    <w:rsid w:val="001426D9"/>
    <w:rPr>
      <w:b/>
      <w:bCs/>
    </w:rPr>
  </w:style>
  <w:style w:type="character" w:customStyle="1" w:styleId="biaotib1">
    <w:name w:val="biaoti_b1"/>
    <w:basedOn w:val="a0"/>
    <w:rsid w:val="007457A3"/>
    <w:rPr>
      <w:b/>
      <w:bCs/>
      <w:color w:val="5D5B5C"/>
      <w:sz w:val="24"/>
      <w:szCs w:val="24"/>
    </w:rPr>
  </w:style>
  <w:style w:type="paragraph" w:styleId="aa">
    <w:name w:val="List Paragraph"/>
    <w:basedOn w:val="a"/>
    <w:uiPriority w:val="34"/>
    <w:qFormat/>
    <w:rsid w:val="00AA1CC8"/>
    <w:pPr>
      <w:ind w:firstLineChars="200" w:firstLine="420"/>
    </w:pPr>
  </w:style>
  <w:style w:type="paragraph" w:customStyle="1" w:styleId="ab">
    <w:name w:val="函 标题"/>
    <w:basedOn w:val="a"/>
    <w:link w:val="Char1"/>
    <w:qFormat/>
    <w:rsid w:val="00D93BCD"/>
    <w:pPr>
      <w:tabs>
        <w:tab w:val="left" w:pos="7020"/>
      </w:tabs>
      <w:spacing w:line="60" w:lineRule="auto"/>
      <w:ind w:rightChars="33" w:right="69"/>
      <w:jc w:val="center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1">
    <w:name w:val="函 标题 Char"/>
    <w:basedOn w:val="a0"/>
    <w:link w:val="ab"/>
    <w:rsid w:val="00D93BCD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ac">
    <w:name w:val="函 二级标题"/>
    <w:basedOn w:val="a"/>
    <w:link w:val="Char2"/>
    <w:qFormat/>
    <w:rsid w:val="00D93BCD"/>
    <w:pPr>
      <w:spacing w:line="560" w:lineRule="exact"/>
      <w:ind w:firstLineChars="221" w:firstLine="707"/>
      <w:jc w:val="left"/>
    </w:pPr>
    <w:rPr>
      <w:rFonts w:ascii="楷体_GB2312" w:eastAsia="楷体_GB2312" w:hAnsi="Calibri" w:cs="Times New Roman"/>
      <w:kern w:val="0"/>
      <w:sz w:val="32"/>
      <w:szCs w:val="32"/>
    </w:rPr>
  </w:style>
  <w:style w:type="character" w:customStyle="1" w:styleId="Char2">
    <w:name w:val="函 二级标题 Char"/>
    <w:basedOn w:val="a0"/>
    <w:link w:val="ac"/>
    <w:rsid w:val="00D93BCD"/>
    <w:rPr>
      <w:rFonts w:ascii="楷体_GB2312" w:eastAsia="楷体_GB2312" w:hAnsi="Calibri" w:cs="Times New Roman"/>
      <w:kern w:val="0"/>
      <w:sz w:val="32"/>
      <w:szCs w:val="32"/>
    </w:rPr>
  </w:style>
  <w:style w:type="paragraph" w:customStyle="1" w:styleId="ad">
    <w:name w:val="函 三级标题"/>
    <w:basedOn w:val="ac"/>
    <w:link w:val="Char3"/>
    <w:qFormat/>
    <w:rsid w:val="00D93BCD"/>
    <w:rPr>
      <w:rFonts w:ascii="仿宋_GB2312" w:eastAsia="仿宋_GB2312"/>
      <w:b/>
    </w:rPr>
  </w:style>
  <w:style w:type="character" w:customStyle="1" w:styleId="Char3">
    <w:name w:val="函 三级标题 Char"/>
    <w:basedOn w:val="Char2"/>
    <w:link w:val="ad"/>
    <w:rsid w:val="00D93BCD"/>
    <w:rPr>
      <w:rFonts w:ascii="仿宋_GB2312" w:eastAsia="仿宋_GB2312" w:hAnsi="Calibri" w:cs="Times New Roman"/>
      <w:b/>
      <w:kern w:val="0"/>
      <w:sz w:val="32"/>
      <w:szCs w:val="32"/>
    </w:rPr>
  </w:style>
  <w:style w:type="paragraph" w:customStyle="1" w:styleId="ae">
    <w:name w:val="函 正文"/>
    <w:basedOn w:val="a"/>
    <w:link w:val="Char4"/>
    <w:qFormat/>
    <w:rsid w:val="00D93BCD"/>
    <w:pPr>
      <w:spacing w:line="560" w:lineRule="exact"/>
    </w:pPr>
    <w:rPr>
      <w:rFonts w:ascii="仿宋_GB2312" w:eastAsia="仿宋_GB2312" w:hAnsi="Calibri" w:cs="Times New Roman"/>
      <w:kern w:val="0"/>
      <w:sz w:val="32"/>
      <w:szCs w:val="24"/>
    </w:rPr>
  </w:style>
  <w:style w:type="character" w:customStyle="1" w:styleId="Char4">
    <w:name w:val="函 正文 Char"/>
    <w:basedOn w:val="a0"/>
    <w:link w:val="ae"/>
    <w:rsid w:val="00D93BCD"/>
    <w:rPr>
      <w:rFonts w:ascii="仿宋_GB2312" w:eastAsia="仿宋_GB2312" w:hAnsi="Calibri" w:cs="Times New Roman"/>
      <w:kern w:val="0"/>
      <w:sz w:val="32"/>
      <w:szCs w:val="24"/>
    </w:rPr>
  </w:style>
  <w:style w:type="paragraph" w:customStyle="1" w:styleId="af">
    <w:name w:val="函 一级标题"/>
    <w:basedOn w:val="ae"/>
    <w:link w:val="Char5"/>
    <w:qFormat/>
    <w:rsid w:val="00D93BCD"/>
    <w:rPr>
      <w:rFonts w:ascii="黑体" w:eastAsia="黑体"/>
      <w:color w:val="000000"/>
      <w:szCs w:val="32"/>
    </w:rPr>
  </w:style>
  <w:style w:type="character" w:customStyle="1" w:styleId="Char5">
    <w:name w:val="函 一级标题 Char"/>
    <w:basedOn w:val="Char4"/>
    <w:link w:val="af"/>
    <w:rsid w:val="00D93BCD"/>
    <w:rPr>
      <w:rFonts w:ascii="黑体" w:eastAsia="黑体" w:hAnsi="Calibri" w:cs="Times New Roman"/>
      <w:color w:val="000000"/>
      <w:kern w:val="0"/>
      <w:sz w:val="32"/>
      <w:szCs w:val="32"/>
    </w:rPr>
  </w:style>
  <w:style w:type="paragraph" w:customStyle="1" w:styleId="af0">
    <w:name w:val="函印发机关及日期"/>
    <w:link w:val="Char6"/>
    <w:qFormat/>
    <w:rsid w:val="00D93BCD"/>
    <w:pPr>
      <w:tabs>
        <w:tab w:val="left" w:pos="3261"/>
      </w:tabs>
      <w:spacing w:line="560" w:lineRule="exact"/>
      <w:ind w:firstLineChars="962" w:firstLine="3078"/>
      <w:jc w:val="center"/>
    </w:pPr>
    <w:rPr>
      <w:rFonts w:ascii="Calibri" w:eastAsia="仿宋" w:hAnsi="Calibri" w:cs="Times New Roman"/>
      <w:kern w:val="0"/>
      <w:sz w:val="28"/>
      <w:szCs w:val="32"/>
    </w:rPr>
  </w:style>
  <w:style w:type="character" w:customStyle="1" w:styleId="Char6">
    <w:name w:val="函印发机关及日期 Char"/>
    <w:basedOn w:val="a0"/>
    <w:link w:val="af0"/>
    <w:rsid w:val="00D93BCD"/>
    <w:rPr>
      <w:rFonts w:ascii="Calibri" w:eastAsia="仿宋" w:hAnsi="Calibri" w:cs="Times New Roman"/>
      <w:kern w:val="0"/>
      <w:sz w:val="28"/>
      <w:szCs w:val="32"/>
    </w:rPr>
  </w:style>
  <w:style w:type="paragraph" w:customStyle="1" w:styleId="1">
    <w:name w:val="函版记1磅"/>
    <w:basedOn w:val="ae"/>
    <w:link w:val="1Char"/>
    <w:qFormat/>
    <w:rsid w:val="00D93BCD"/>
    <w:pPr>
      <w:pBdr>
        <w:top w:val="single" w:sz="8" w:space="1" w:color="auto"/>
        <w:bottom w:val="single" w:sz="8" w:space="1" w:color="auto"/>
      </w:pBdr>
    </w:pPr>
    <w:rPr>
      <w:sz w:val="28"/>
    </w:rPr>
  </w:style>
  <w:style w:type="character" w:customStyle="1" w:styleId="1Char">
    <w:name w:val="函版记1磅 Char"/>
    <w:basedOn w:val="a0"/>
    <w:link w:val="1"/>
    <w:rsid w:val="00D93BCD"/>
    <w:rPr>
      <w:rFonts w:ascii="仿宋_GB2312" w:eastAsia="仿宋_GB2312" w:hAnsi="Calibri" w:cs="Times New Roman"/>
      <w:kern w:val="0"/>
      <w:sz w:val="28"/>
      <w:szCs w:val="24"/>
    </w:rPr>
  </w:style>
  <w:style w:type="paragraph" w:customStyle="1" w:styleId="af1">
    <w:name w:val="函 页码"/>
    <w:qFormat/>
    <w:rsid w:val="00D93BCD"/>
    <w:pPr>
      <w:spacing w:line="560" w:lineRule="exact"/>
    </w:pPr>
    <w:rPr>
      <w:rFonts w:asciiTheme="minorEastAsia" w:hAnsiTheme="minorEastAsia" w:cs="Times New Roman"/>
      <w:kern w:val="0"/>
      <w:sz w:val="28"/>
      <w:szCs w:val="32"/>
    </w:rPr>
  </w:style>
  <w:style w:type="paragraph" w:styleId="af2">
    <w:name w:val="Balloon Text"/>
    <w:basedOn w:val="a"/>
    <w:link w:val="Char7"/>
    <w:uiPriority w:val="99"/>
    <w:semiHidden/>
    <w:unhideWhenUsed/>
    <w:rsid w:val="00C910BF"/>
    <w:rPr>
      <w:sz w:val="18"/>
      <w:szCs w:val="18"/>
    </w:rPr>
  </w:style>
  <w:style w:type="character" w:customStyle="1" w:styleId="Char7">
    <w:name w:val="批注框文本 Char"/>
    <w:basedOn w:val="a0"/>
    <w:link w:val="af2"/>
    <w:uiPriority w:val="99"/>
    <w:semiHidden/>
    <w:rsid w:val="00C910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4A3298"/>
    <w:pPr>
      <w:jc w:val="center"/>
    </w:pPr>
    <w:rPr>
      <w:sz w:val="44"/>
    </w:rPr>
  </w:style>
  <w:style w:type="paragraph" w:styleId="a4">
    <w:name w:val="Date"/>
    <w:basedOn w:val="a"/>
    <w:next w:val="a"/>
    <w:semiHidden/>
    <w:rsid w:val="004A3298"/>
    <w:pPr>
      <w:ind w:leftChars="2500" w:left="100"/>
    </w:pPr>
    <w:rPr>
      <w:rFonts w:ascii="仿宋_GB2312" w:eastAsia="仿宋_GB2312"/>
      <w:sz w:val="32"/>
    </w:rPr>
  </w:style>
  <w:style w:type="paragraph" w:styleId="a5">
    <w:name w:val="Body Text Indent"/>
    <w:basedOn w:val="a"/>
    <w:semiHidden/>
    <w:rsid w:val="004A3298"/>
    <w:pPr>
      <w:ind w:firstLineChars="200" w:firstLine="640"/>
    </w:pPr>
    <w:rPr>
      <w:rFonts w:ascii="仿宋_GB2312" w:eastAsia="仿宋_GB2312"/>
      <w:sz w:val="32"/>
    </w:rPr>
  </w:style>
  <w:style w:type="paragraph" w:styleId="a6">
    <w:name w:val="header"/>
    <w:basedOn w:val="a"/>
    <w:link w:val="Char"/>
    <w:uiPriority w:val="99"/>
    <w:unhideWhenUsed/>
    <w:rsid w:val="000C0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C087F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C0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C087F"/>
    <w:rPr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426D9"/>
    <w:pPr>
      <w:widowControl/>
      <w:spacing w:before="100" w:beforeAutospacing="1" w:after="100" w:afterAutospacing="1" w:line="315" w:lineRule="atLeast"/>
      <w:ind w:left="150"/>
      <w:jc w:val="left"/>
    </w:pPr>
    <w:rPr>
      <w:rFonts w:ascii="宋体" w:hAnsi="宋体" w:cs="宋体"/>
      <w:color w:val="555555"/>
      <w:kern w:val="0"/>
      <w:sz w:val="24"/>
    </w:rPr>
  </w:style>
  <w:style w:type="character" w:styleId="a9">
    <w:name w:val="Strong"/>
    <w:basedOn w:val="a0"/>
    <w:uiPriority w:val="22"/>
    <w:qFormat/>
    <w:rsid w:val="001426D9"/>
    <w:rPr>
      <w:b/>
      <w:bCs/>
    </w:rPr>
  </w:style>
  <w:style w:type="character" w:customStyle="1" w:styleId="biaotib1">
    <w:name w:val="biaoti_b1"/>
    <w:basedOn w:val="a0"/>
    <w:rsid w:val="007457A3"/>
    <w:rPr>
      <w:b/>
      <w:bCs/>
      <w:color w:val="5D5B5C"/>
      <w:sz w:val="24"/>
      <w:szCs w:val="24"/>
    </w:rPr>
  </w:style>
  <w:style w:type="paragraph" w:styleId="aa">
    <w:name w:val="List Paragraph"/>
    <w:basedOn w:val="a"/>
    <w:uiPriority w:val="34"/>
    <w:qFormat/>
    <w:rsid w:val="00AA1CC8"/>
    <w:pPr>
      <w:ind w:firstLineChars="200" w:firstLine="420"/>
    </w:pPr>
  </w:style>
  <w:style w:type="paragraph" w:customStyle="1" w:styleId="ab">
    <w:name w:val="函 标题"/>
    <w:basedOn w:val="a"/>
    <w:link w:val="Char1"/>
    <w:qFormat/>
    <w:rsid w:val="00D93BCD"/>
    <w:pPr>
      <w:tabs>
        <w:tab w:val="left" w:pos="7020"/>
      </w:tabs>
      <w:spacing w:line="60" w:lineRule="auto"/>
      <w:ind w:rightChars="33" w:right="69"/>
      <w:jc w:val="center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1">
    <w:name w:val="函 标题 Char"/>
    <w:basedOn w:val="a0"/>
    <w:link w:val="ab"/>
    <w:rsid w:val="00D93BCD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ac">
    <w:name w:val="函 二级标题"/>
    <w:basedOn w:val="a"/>
    <w:link w:val="Char2"/>
    <w:qFormat/>
    <w:rsid w:val="00D93BCD"/>
    <w:pPr>
      <w:spacing w:line="560" w:lineRule="exact"/>
      <w:ind w:firstLineChars="221" w:firstLine="707"/>
      <w:jc w:val="left"/>
    </w:pPr>
    <w:rPr>
      <w:rFonts w:ascii="楷体_GB2312" w:eastAsia="楷体_GB2312" w:hAnsi="Calibri" w:cs="Times New Roman"/>
      <w:kern w:val="0"/>
      <w:sz w:val="32"/>
      <w:szCs w:val="32"/>
    </w:rPr>
  </w:style>
  <w:style w:type="character" w:customStyle="1" w:styleId="Char2">
    <w:name w:val="函 二级标题 Char"/>
    <w:basedOn w:val="a0"/>
    <w:link w:val="ac"/>
    <w:rsid w:val="00D93BCD"/>
    <w:rPr>
      <w:rFonts w:ascii="楷体_GB2312" w:eastAsia="楷体_GB2312" w:hAnsi="Calibri" w:cs="Times New Roman"/>
      <w:kern w:val="0"/>
      <w:sz w:val="32"/>
      <w:szCs w:val="32"/>
    </w:rPr>
  </w:style>
  <w:style w:type="paragraph" w:customStyle="1" w:styleId="ad">
    <w:name w:val="函 三级标题"/>
    <w:basedOn w:val="ac"/>
    <w:link w:val="Char3"/>
    <w:qFormat/>
    <w:rsid w:val="00D93BCD"/>
    <w:rPr>
      <w:rFonts w:ascii="仿宋_GB2312" w:eastAsia="仿宋_GB2312"/>
      <w:b/>
    </w:rPr>
  </w:style>
  <w:style w:type="character" w:customStyle="1" w:styleId="Char3">
    <w:name w:val="函 三级标题 Char"/>
    <w:basedOn w:val="Char2"/>
    <w:link w:val="ad"/>
    <w:rsid w:val="00D93BCD"/>
    <w:rPr>
      <w:rFonts w:ascii="仿宋_GB2312" w:eastAsia="仿宋_GB2312" w:hAnsi="Calibri" w:cs="Times New Roman"/>
      <w:b/>
      <w:kern w:val="0"/>
      <w:sz w:val="32"/>
      <w:szCs w:val="32"/>
    </w:rPr>
  </w:style>
  <w:style w:type="paragraph" w:customStyle="1" w:styleId="ae">
    <w:name w:val="函 正文"/>
    <w:basedOn w:val="a"/>
    <w:link w:val="Char4"/>
    <w:qFormat/>
    <w:rsid w:val="00D93BCD"/>
    <w:pPr>
      <w:spacing w:line="560" w:lineRule="exact"/>
    </w:pPr>
    <w:rPr>
      <w:rFonts w:ascii="仿宋_GB2312" w:eastAsia="仿宋_GB2312" w:hAnsi="Calibri" w:cs="Times New Roman"/>
      <w:kern w:val="0"/>
      <w:sz w:val="32"/>
      <w:szCs w:val="24"/>
    </w:rPr>
  </w:style>
  <w:style w:type="character" w:customStyle="1" w:styleId="Char4">
    <w:name w:val="函 正文 Char"/>
    <w:basedOn w:val="a0"/>
    <w:link w:val="ae"/>
    <w:rsid w:val="00D93BCD"/>
    <w:rPr>
      <w:rFonts w:ascii="仿宋_GB2312" w:eastAsia="仿宋_GB2312" w:hAnsi="Calibri" w:cs="Times New Roman"/>
      <w:kern w:val="0"/>
      <w:sz w:val="32"/>
      <w:szCs w:val="24"/>
    </w:rPr>
  </w:style>
  <w:style w:type="paragraph" w:customStyle="1" w:styleId="af">
    <w:name w:val="函 一级标题"/>
    <w:basedOn w:val="ae"/>
    <w:link w:val="Char5"/>
    <w:qFormat/>
    <w:rsid w:val="00D93BCD"/>
    <w:rPr>
      <w:rFonts w:ascii="黑体" w:eastAsia="黑体"/>
      <w:color w:val="000000"/>
      <w:szCs w:val="32"/>
    </w:rPr>
  </w:style>
  <w:style w:type="character" w:customStyle="1" w:styleId="Char5">
    <w:name w:val="函 一级标题 Char"/>
    <w:basedOn w:val="Char4"/>
    <w:link w:val="af"/>
    <w:rsid w:val="00D93BCD"/>
    <w:rPr>
      <w:rFonts w:ascii="黑体" w:eastAsia="黑体" w:hAnsi="Calibri" w:cs="Times New Roman"/>
      <w:color w:val="000000"/>
      <w:kern w:val="0"/>
      <w:sz w:val="32"/>
      <w:szCs w:val="32"/>
    </w:rPr>
  </w:style>
  <w:style w:type="paragraph" w:customStyle="1" w:styleId="af0">
    <w:name w:val="函印发机关及日期"/>
    <w:link w:val="Char6"/>
    <w:qFormat/>
    <w:rsid w:val="00D93BCD"/>
    <w:pPr>
      <w:tabs>
        <w:tab w:val="left" w:pos="3261"/>
      </w:tabs>
      <w:spacing w:line="560" w:lineRule="exact"/>
      <w:ind w:firstLineChars="962" w:firstLine="3078"/>
      <w:jc w:val="center"/>
    </w:pPr>
    <w:rPr>
      <w:rFonts w:ascii="Calibri" w:eastAsia="仿宋" w:hAnsi="Calibri" w:cs="Times New Roman"/>
      <w:kern w:val="0"/>
      <w:sz w:val="28"/>
      <w:szCs w:val="32"/>
    </w:rPr>
  </w:style>
  <w:style w:type="character" w:customStyle="1" w:styleId="Char6">
    <w:name w:val="函印发机关及日期 Char"/>
    <w:basedOn w:val="a0"/>
    <w:link w:val="af0"/>
    <w:rsid w:val="00D93BCD"/>
    <w:rPr>
      <w:rFonts w:ascii="Calibri" w:eastAsia="仿宋" w:hAnsi="Calibri" w:cs="Times New Roman"/>
      <w:kern w:val="0"/>
      <w:sz w:val="28"/>
      <w:szCs w:val="32"/>
    </w:rPr>
  </w:style>
  <w:style w:type="paragraph" w:customStyle="1" w:styleId="1">
    <w:name w:val="函版记1磅"/>
    <w:basedOn w:val="ae"/>
    <w:link w:val="1Char"/>
    <w:qFormat/>
    <w:rsid w:val="00D93BCD"/>
    <w:pPr>
      <w:pBdr>
        <w:top w:val="single" w:sz="8" w:space="1" w:color="auto"/>
        <w:bottom w:val="single" w:sz="8" w:space="1" w:color="auto"/>
      </w:pBdr>
    </w:pPr>
    <w:rPr>
      <w:sz w:val="28"/>
    </w:rPr>
  </w:style>
  <w:style w:type="character" w:customStyle="1" w:styleId="1Char">
    <w:name w:val="函版记1磅 Char"/>
    <w:basedOn w:val="a0"/>
    <w:link w:val="1"/>
    <w:rsid w:val="00D93BCD"/>
    <w:rPr>
      <w:rFonts w:ascii="仿宋_GB2312" w:eastAsia="仿宋_GB2312" w:hAnsi="Calibri" w:cs="Times New Roman"/>
      <w:kern w:val="0"/>
      <w:sz w:val="28"/>
      <w:szCs w:val="24"/>
    </w:rPr>
  </w:style>
  <w:style w:type="paragraph" w:customStyle="1" w:styleId="af1">
    <w:name w:val="函 页码"/>
    <w:qFormat/>
    <w:rsid w:val="00D93BCD"/>
    <w:pPr>
      <w:spacing w:line="560" w:lineRule="exact"/>
    </w:pPr>
    <w:rPr>
      <w:rFonts w:asciiTheme="minorEastAsia" w:hAnsiTheme="minorEastAsia" w:cs="Times New Roman"/>
      <w:kern w:val="0"/>
      <w:sz w:val="28"/>
      <w:szCs w:val="32"/>
    </w:rPr>
  </w:style>
  <w:style w:type="paragraph" w:styleId="af2">
    <w:name w:val="Balloon Text"/>
    <w:basedOn w:val="a"/>
    <w:link w:val="Char7"/>
    <w:uiPriority w:val="99"/>
    <w:semiHidden/>
    <w:unhideWhenUsed/>
    <w:rsid w:val="00C910BF"/>
    <w:rPr>
      <w:sz w:val="18"/>
      <w:szCs w:val="18"/>
    </w:rPr>
  </w:style>
  <w:style w:type="character" w:customStyle="1" w:styleId="Char7">
    <w:name w:val="批注框文本 Char"/>
    <w:basedOn w:val="a0"/>
    <w:link w:val="af2"/>
    <w:uiPriority w:val="99"/>
    <w:semiHidden/>
    <w:rsid w:val="00C910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38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328">
              <w:marLeft w:val="0"/>
              <w:marRight w:val="0"/>
              <w:marTop w:val="150"/>
              <w:marBottom w:val="0"/>
              <w:divBdr>
                <w:top w:val="single" w:sz="6" w:space="23" w:color="F8E5DB"/>
                <w:left w:val="single" w:sz="6" w:space="15" w:color="F8E5DB"/>
                <w:bottom w:val="single" w:sz="6" w:space="23" w:color="F8E5DB"/>
                <w:right w:val="single" w:sz="6" w:space="15" w:color="F8E5DB"/>
              </w:divBdr>
              <w:divsChild>
                <w:div w:id="11194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8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7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5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85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5621">
              <w:marLeft w:val="0"/>
              <w:marRight w:val="0"/>
              <w:marTop w:val="150"/>
              <w:marBottom w:val="0"/>
              <w:divBdr>
                <w:top w:val="single" w:sz="6" w:space="23" w:color="F8E5DB"/>
                <w:left w:val="single" w:sz="6" w:space="15" w:color="F8E5DB"/>
                <w:bottom w:val="single" w:sz="6" w:space="23" w:color="F8E5DB"/>
                <w:right w:val="single" w:sz="6" w:space="15" w:color="F8E5DB"/>
              </w:divBdr>
              <w:divsChild>
                <w:div w:id="4440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5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1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3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                                 深府金函〔2006〕222号  </vt:lpstr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深府金函〔2006〕222号</dc:title>
  <dc:subject/>
  <dc:creator>yuer</dc:creator>
  <cp:keywords/>
  <dc:description/>
  <cp:lastModifiedBy>lilinlin</cp:lastModifiedBy>
  <cp:revision>43</cp:revision>
  <cp:lastPrinted>2017-05-09T01:45:00Z</cp:lastPrinted>
  <dcterms:created xsi:type="dcterms:W3CDTF">2015-01-22T01:18:00Z</dcterms:created>
  <dcterms:modified xsi:type="dcterms:W3CDTF">2017-06-15T03:04:00Z</dcterms:modified>
</cp:coreProperties>
</file>