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附件3：</w:t>
      </w:r>
    </w:p>
    <w:p>
      <w:pPr>
        <w:spacing w:line="578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56" w:beforeLines="50" w:after="156" w:afterLines="50" w:line="578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法定代表人授权书</w:t>
      </w:r>
    </w:p>
    <w:p>
      <w:pPr>
        <w:spacing w:line="578" w:lineRule="exact"/>
        <w:ind w:firstLine="42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本授权委托书声明：兹授权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  <w:szCs w:val="28"/>
        </w:rPr>
        <w:t>为我公司参加贵单位组织的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  <w:szCs w:val="28"/>
        </w:rPr>
        <w:t>询价采购活动的代表人，全权代表我公司处理在该项目活动中的一切事宜。代理期限从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日起至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>
      <w:pPr>
        <w:spacing w:line="578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78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授权单位（签章）：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spacing w:line="578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spacing w:line="578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授权委托日期：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578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3"/>
        <w:tblW w:w="8650" w:type="dxa"/>
        <w:jc w:val="center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650" w:type="dxa"/>
          </w:tcPr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法定代表人身份证（复印件）粘贴处：</w:t>
            </w: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78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被授权人身份证（复印件）粘贴处：</w:t>
            </w: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0115"/>
    <w:rsid w:val="5A643A02"/>
    <w:rsid w:val="61E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jrb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2020-02-17T01:04:00Z</dcterms:created>
  <dc:creator>黄茜</dc:creator>
  <cp:lastModifiedBy>黄茜</cp:lastModifiedBy>
  <dcterms:modified xsi:type="dcterms:W3CDTF">2020-02-17T01:04:56Z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