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default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default" w:ascii="黑体" w:hAnsi="黑体" w:eastAsia="黑体"/>
          <w:sz w:val="32"/>
          <w:szCs w:val="32"/>
          <w:highlight w:val="none"/>
        </w:rPr>
        <w:t>1</w:t>
      </w: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“深港澳金融科技师”奖励申请表</w:t>
      </w:r>
    </w:p>
    <w:tbl>
      <w:tblPr>
        <w:tblStyle w:val="3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845"/>
        <w:gridCol w:w="825"/>
        <w:gridCol w:w="1110"/>
        <w:gridCol w:w="817"/>
        <w:gridCol w:w="845"/>
        <w:gridCol w:w="52"/>
        <w:gridCol w:w="674"/>
        <w:gridCol w:w="702"/>
        <w:gridCol w:w="135"/>
        <w:gridCol w:w="19"/>
        <w:gridCol w:w="87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highlight w:val="none"/>
              </w:rPr>
              <w:t>单位信息</w:t>
            </w:r>
          </w:p>
        </w:tc>
        <w:tc>
          <w:tcPr>
            <w:tcW w:w="167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单位名称</w:t>
            </w:r>
          </w:p>
        </w:tc>
        <w:tc>
          <w:tcPr>
            <w:tcW w:w="27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5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单位类型</w:t>
            </w:r>
          </w:p>
        </w:tc>
        <w:tc>
          <w:tcPr>
            <w:tcW w:w="25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highlight w:val="none"/>
                <w:lang w:eastAsia="zh-CN"/>
              </w:rPr>
              <w:t>（金融机构或金融科技企业）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67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注册地址</w:t>
            </w:r>
          </w:p>
        </w:tc>
        <w:tc>
          <w:tcPr>
            <w:tcW w:w="27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5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办公地址</w:t>
            </w:r>
          </w:p>
        </w:tc>
        <w:tc>
          <w:tcPr>
            <w:tcW w:w="25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67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在深圳注册登记时间</w:t>
            </w:r>
          </w:p>
        </w:tc>
        <w:tc>
          <w:tcPr>
            <w:tcW w:w="27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5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本次申请推荐人数</w:t>
            </w:r>
          </w:p>
        </w:tc>
        <w:tc>
          <w:tcPr>
            <w:tcW w:w="25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67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经办人姓名</w:t>
            </w:r>
          </w:p>
        </w:tc>
        <w:tc>
          <w:tcPr>
            <w:tcW w:w="11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职务</w:t>
            </w: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5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手机号码</w:t>
            </w:r>
          </w:p>
        </w:tc>
        <w:tc>
          <w:tcPr>
            <w:tcW w:w="25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highlight w:val="none"/>
              </w:rPr>
              <w:t>金融科技师奖励申请人信息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（申请人不止1人的，请自行依次添加本部分内容）</w:t>
            </w: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姓名</w:t>
            </w:r>
          </w:p>
        </w:tc>
        <w:tc>
          <w:tcPr>
            <w:tcW w:w="8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1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国 籍</w:t>
            </w:r>
          </w:p>
        </w:tc>
        <w:tc>
          <w:tcPr>
            <w:tcW w:w="8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政 治面 貌</w:t>
            </w:r>
          </w:p>
        </w:tc>
        <w:tc>
          <w:tcPr>
            <w:tcW w:w="7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岗位</w:t>
            </w:r>
          </w:p>
        </w:tc>
        <w:tc>
          <w:tcPr>
            <w:tcW w:w="8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68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一寸白底证件照（295*413像素）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证件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类型</w:t>
            </w:r>
          </w:p>
        </w:tc>
        <w:tc>
          <w:tcPr>
            <w:tcW w:w="275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证件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号码</w:t>
            </w:r>
          </w:p>
        </w:tc>
        <w:tc>
          <w:tcPr>
            <w:tcW w:w="246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68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办公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电话</w:t>
            </w:r>
          </w:p>
        </w:tc>
        <w:tc>
          <w:tcPr>
            <w:tcW w:w="275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手机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号码</w:t>
            </w:r>
          </w:p>
        </w:tc>
        <w:tc>
          <w:tcPr>
            <w:tcW w:w="246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68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最高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学历</w:t>
            </w:r>
          </w:p>
        </w:tc>
        <w:tc>
          <w:tcPr>
            <w:tcW w:w="275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227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毕业院校</w:t>
            </w:r>
          </w:p>
        </w:tc>
        <w:tc>
          <w:tcPr>
            <w:tcW w:w="271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任职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时间</w:t>
            </w:r>
          </w:p>
        </w:tc>
        <w:tc>
          <w:tcPr>
            <w:tcW w:w="7741" w:type="dxa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ind w:firstLine="420" w:firstLineChars="200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本人取得深港澳金融科技师专才计划二级及以上资格证书，自    年   月至    年    月在                        单位任职（以社保缴纳时间为准），连续满   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已获奖励金额</w:t>
            </w:r>
          </w:p>
        </w:tc>
        <w:tc>
          <w:tcPr>
            <w:tcW w:w="275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本人已累计获得金融科技师奖励   万元（不含本次申请）</w:t>
            </w:r>
          </w:p>
        </w:tc>
        <w:tc>
          <w:tcPr>
            <w:tcW w:w="2408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取得深港澳金融科技师专才计划二级及以上资格证书时间</w:t>
            </w:r>
          </w:p>
        </w:tc>
        <w:tc>
          <w:tcPr>
            <w:tcW w:w="258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t>中国内地居民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t>□外籍或港澳台居民</w:t>
            </w:r>
          </w:p>
        </w:tc>
        <w:tc>
          <w:tcPr>
            <w:tcW w:w="8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t>银行卡开户行</w:t>
            </w:r>
          </w:p>
        </w:tc>
        <w:tc>
          <w:tcPr>
            <w:tcW w:w="192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  <w:highlight w:val="none"/>
              </w:rPr>
            </w:pPr>
          </w:p>
        </w:tc>
        <w:tc>
          <w:tcPr>
            <w:tcW w:w="8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t>银行账号</w:t>
            </w:r>
          </w:p>
        </w:tc>
        <w:tc>
          <w:tcPr>
            <w:tcW w:w="4092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spacing w:val="-1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t>申请金额（元）</w:t>
            </w:r>
          </w:p>
        </w:tc>
        <w:tc>
          <w:tcPr>
            <w:tcW w:w="7741" w:type="dxa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spacing w:val="-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799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highlight w:val="none"/>
              </w:rPr>
              <w:t>申报单位意见</w:t>
            </w:r>
          </w:p>
        </w:tc>
        <w:tc>
          <w:tcPr>
            <w:tcW w:w="8586" w:type="dxa"/>
            <w:gridSpan w:val="12"/>
            <w:vAlign w:val="center"/>
          </w:tcPr>
          <w:p>
            <w:pPr>
              <w:widowControl w:val="0"/>
              <w:ind w:firstLine="420" w:firstLineChars="200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本单位知晓“</w:t>
            </w:r>
            <w:r>
              <w:rPr>
                <w:rFonts w:ascii="仿宋_GB2312" w:hAnsi="仿宋_GB2312" w:eastAsia="仿宋_GB2312" w:cs="仿宋_GB2312"/>
                <w:highlight w:val="none"/>
              </w:rPr>
              <w:t>深港澳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金融科技师”奖励项目的条件，如有违反相关事宜，由本单位承担一切后果。</w:t>
            </w:r>
          </w:p>
          <w:p>
            <w:pPr>
              <w:widowControl w:val="0"/>
              <w:ind w:firstLine="3570" w:firstLineChars="1700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</w:p>
          <w:p>
            <w:pPr>
              <w:widowControl w:val="0"/>
              <w:ind w:firstLine="3570" w:firstLineChars="1700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法定代表人（负责人）签字：</w:t>
            </w:r>
          </w:p>
          <w:p>
            <w:pPr>
              <w:widowControl w:val="0"/>
              <w:ind w:firstLine="3570" w:firstLineChars="1700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单位名称（盖章）：</w:t>
            </w:r>
          </w:p>
          <w:p>
            <w:pPr>
              <w:widowControl w:val="0"/>
              <w:ind w:firstLine="3570" w:firstLineChars="170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9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highlight w:val="none"/>
              </w:rPr>
              <w:t>备注</w:t>
            </w:r>
          </w:p>
        </w:tc>
        <w:tc>
          <w:tcPr>
            <w:tcW w:w="8586" w:type="dxa"/>
            <w:gridSpan w:val="12"/>
            <w:vAlign w:val="center"/>
          </w:tcPr>
          <w:p>
            <w:pPr>
              <w:widowControl w:val="0"/>
              <w:ind w:firstLine="3150" w:firstLineChars="150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</w:tbl>
    <w:p>
      <w:pPr>
        <w:widowControl w:val="0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ODM5NTk1ZTY2ZWUzMmMzYWQ5MzU3YTk0NDI4YzUifQ=="/>
  </w:docVars>
  <w:rsids>
    <w:rsidRoot w:val="17406C5C"/>
    <w:rsid w:val="17406C5C"/>
    <w:rsid w:val="1F77852D"/>
    <w:rsid w:val="2FFF526A"/>
    <w:rsid w:val="3B971F5A"/>
    <w:rsid w:val="3CFED4CA"/>
    <w:rsid w:val="3FF56A24"/>
    <w:rsid w:val="53FEB9E8"/>
    <w:rsid w:val="5BAEE469"/>
    <w:rsid w:val="5BF1E5FC"/>
    <w:rsid w:val="5D7F2BA9"/>
    <w:rsid w:val="5DBFA9D6"/>
    <w:rsid w:val="5F730825"/>
    <w:rsid w:val="67CFC133"/>
    <w:rsid w:val="6F53BBE5"/>
    <w:rsid w:val="6F7D2DDD"/>
    <w:rsid w:val="6FEB35A3"/>
    <w:rsid w:val="75AE393D"/>
    <w:rsid w:val="79F7FDEB"/>
    <w:rsid w:val="7D3D38E5"/>
    <w:rsid w:val="BEBE9DE6"/>
    <w:rsid w:val="BEF8BAA3"/>
    <w:rsid w:val="C3DFAE46"/>
    <w:rsid w:val="D9A75BB1"/>
    <w:rsid w:val="DDB9AD81"/>
    <w:rsid w:val="DDDB296A"/>
    <w:rsid w:val="DDE30025"/>
    <w:rsid w:val="DEE39F96"/>
    <w:rsid w:val="DF1EF245"/>
    <w:rsid w:val="DFAC73E1"/>
    <w:rsid w:val="DFBFDD19"/>
    <w:rsid w:val="DFF40CEF"/>
    <w:rsid w:val="DFFB2E01"/>
    <w:rsid w:val="EBBFA0AA"/>
    <w:rsid w:val="EED72152"/>
    <w:rsid w:val="F75F49A1"/>
    <w:rsid w:val="F7FF7738"/>
    <w:rsid w:val="F8DFA5A6"/>
    <w:rsid w:val="F9A5E3F4"/>
    <w:rsid w:val="FDBC1521"/>
    <w:rsid w:val="FFB1D6A0"/>
    <w:rsid w:val="FFF3F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2022-06-25T01:12:00Z</dcterms:created>
  <dc:creator>Zorro</dc:creator>
  <cp:lastModifiedBy>xiaogongfeng</cp:lastModifiedBy>
  <dcterms:modified xsi:type="dcterms:W3CDTF">2023-09-12T14:15:31Z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A38F1C5D55484DF18AA42FF61AFD44CD</vt:lpwstr>
  </property>
</Properties>
</file>