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7" w:rsidRDefault="00123ACD" w:rsidP="000C7F4E">
      <w:pPr>
        <w:rPr>
          <w:rFonts w:ascii="仿宋_GB2312" w:eastAsia="仿宋_GB2312" w:hint="eastAsia"/>
          <w:color w:val="000000"/>
          <w:sz w:val="32"/>
          <w:szCs w:val="32"/>
        </w:rPr>
      </w:pPr>
      <w:r w:rsidRPr="007437E9">
        <w:rPr>
          <w:rFonts w:ascii="仿宋_GB2312" w:eastAsia="仿宋_GB2312" w:hint="eastAsia"/>
          <w:color w:val="000000"/>
          <w:sz w:val="32"/>
          <w:szCs w:val="32"/>
        </w:rPr>
        <w:t>企业信用报告</w:t>
      </w:r>
    </w:p>
    <w:p w:rsidR="00AB039E" w:rsidRDefault="00AB039E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B039E" w:rsidRDefault="00AB039E" w:rsidP="000C7F4E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781747" w:rsidRPr="00AB039E" w:rsidRDefault="00123ACD" w:rsidP="001517F2">
      <w:pPr>
        <w:jc w:val="right"/>
        <w:rPr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申请变更的</w:t>
      </w:r>
      <w:r w:rsidRPr="007437E9">
        <w:rPr>
          <w:rFonts w:ascii="仿宋_GB2312" w:eastAsia="仿宋_GB2312" w:hint="eastAsia"/>
          <w:color w:val="000000"/>
          <w:sz w:val="32"/>
          <w:szCs w:val="32"/>
        </w:rPr>
        <w:t>企业出资人提供《企业信用报告》或相关资信证明；</w:t>
      </w:r>
      <w:r>
        <w:rPr>
          <w:rFonts w:ascii="仿宋_GB2312" w:eastAsia="仿宋_GB2312" w:hint="eastAsia"/>
          <w:color w:val="000000"/>
          <w:sz w:val="32"/>
          <w:szCs w:val="32"/>
        </w:rPr>
        <w:t>申请变更的</w:t>
      </w:r>
      <w:r w:rsidRPr="007437E9">
        <w:rPr>
          <w:rFonts w:ascii="仿宋_GB2312" w:eastAsia="仿宋_GB2312" w:hint="eastAsia"/>
          <w:color w:val="000000"/>
          <w:sz w:val="32"/>
          <w:szCs w:val="32"/>
        </w:rPr>
        <w:t>自然人出资人提供个人信用信息报告。</w:t>
      </w:r>
    </w:p>
    <w:sectPr w:rsidR="00781747" w:rsidRPr="00AB039E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0E" w:rsidRDefault="0070620E" w:rsidP="004A7D68">
      <w:pPr>
        <w:spacing w:line="240" w:lineRule="auto"/>
      </w:pPr>
      <w:r>
        <w:separator/>
      </w:r>
    </w:p>
  </w:endnote>
  <w:endnote w:type="continuationSeparator" w:id="0">
    <w:p w:rsidR="0070620E" w:rsidRDefault="0070620E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0E" w:rsidRDefault="0070620E" w:rsidP="004A7D68">
      <w:pPr>
        <w:spacing w:line="240" w:lineRule="auto"/>
      </w:pPr>
      <w:r>
        <w:separator/>
      </w:r>
    </w:p>
  </w:footnote>
  <w:footnote w:type="continuationSeparator" w:id="0">
    <w:p w:rsidR="0070620E" w:rsidRDefault="0070620E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1DE"/>
    <w:multiLevelType w:val="multilevel"/>
    <w:tmpl w:val="90802A7C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C7F4E"/>
    <w:rsid w:val="00123ACD"/>
    <w:rsid w:val="001517F2"/>
    <w:rsid w:val="001757A9"/>
    <w:rsid w:val="001E0683"/>
    <w:rsid w:val="002122C1"/>
    <w:rsid w:val="0028511B"/>
    <w:rsid w:val="00285D3E"/>
    <w:rsid w:val="0036183D"/>
    <w:rsid w:val="00494327"/>
    <w:rsid w:val="004A7D68"/>
    <w:rsid w:val="00540182"/>
    <w:rsid w:val="005532A2"/>
    <w:rsid w:val="005F5B1D"/>
    <w:rsid w:val="00625D22"/>
    <w:rsid w:val="0063514D"/>
    <w:rsid w:val="00644CC6"/>
    <w:rsid w:val="0070620E"/>
    <w:rsid w:val="00781747"/>
    <w:rsid w:val="0083443A"/>
    <w:rsid w:val="009307F1"/>
    <w:rsid w:val="00936D9C"/>
    <w:rsid w:val="009613E8"/>
    <w:rsid w:val="009D5D67"/>
    <w:rsid w:val="00AB039E"/>
    <w:rsid w:val="00D05CA0"/>
    <w:rsid w:val="00D73DC3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Chinese ORG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2016-12-22T14:02:00Z</dcterms:created>
  <dcterms:modified xsi:type="dcterms:W3CDTF">2016-12-22T14:02:00Z</dcterms:modified>
</cp:coreProperties>
</file>