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9C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股东或董事会决议</w:t>
      </w: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z w:val="32"/>
          <w:szCs w:val="32"/>
        </w:rPr>
        <w:t>xx公司就xxx变更事项，决定如下：</w:t>
      </w: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一、同意</w:t>
      </w:r>
      <w:proofErr w:type="spellStart"/>
      <w:r>
        <w:rPr>
          <w:rFonts w:ascii="仿宋_GB2312" w:eastAsia="仿宋_GB2312" w:hint="eastAsia"/>
          <w:color w:val="000000"/>
          <w:sz w:val="32"/>
          <w:szCs w:val="32"/>
        </w:rPr>
        <w:t>xxxx</w:t>
      </w:r>
      <w:proofErr w:type="spellEnd"/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二、同意xxx</w:t>
      </w: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股东公司：xxx公司</w:t>
      </w: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（法人代表签字和盖章）</w:t>
      </w: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81747" w:rsidRDefault="00781747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81747" w:rsidRDefault="00781747" w:rsidP="00781747">
      <w:pPr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深圳市xxx小额贷款有限公司</w:t>
      </w:r>
    </w:p>
    <w:p w:rsidR="00781747" w:rsidRDefault="00781747" w:rsidP="00781747">
      <w:pPr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（法人代表签字和盖章）</w:t>
      </w:r>
    </w:p>
    <w:p w:rsidR="00781747" w:rsidRDefault="00781747" w:rsidP="00781747">
      <w:pPr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时间</w:t>
      </w:r>
    </w:p>
    <w:p w:rsidR="00781747" w:rsidRPr="00781747" w:rsidRDefault="00781747" w:rsidP="000C7F4E">
      <w:pPr>
        <w:rPr>
          <w:szCs w:val="32"/>
        </w:rPr>
      </w:pPr>
    </w:p>
    <w:sectPr w:rsidR="00781747" w:rsidRPr="00781747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04" w:rsidRDefault="007C4B04" w:rsidP="004A7D68">
      <w:pPr>
        <w:spacing w:line="240" w:lineRule="auto"/>
      </w:pPr>
      <w:r>
        <w:separator/>
      </w:r>
    </w:p>
  </w:endnote>
  <w:endnote w:type="continuationSeparator" w:id="0">
    <w:p w:rsidR="007C4B04" w:rsidRDefault="007C4B04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04" w:rsidRDefault="007C4B04" w:rsidP="004A7D68">
      <w:pPr>
        <w:spacing w:line="240" w:lineRule="auto"/>
      </w:pPr>
      <w:r>
        <w:separator/>
      </w:r>
    </w:p>
  </w:footnote>
  <w:footnote w:type="continuationSeparator" w:id="0">
    <w:p w:rsidR="007C4B04" w:rsidRDefault="007C4B04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1DE"/>
    <w:multiLevelType w:val="multilevel"/>
    <w:tmpl w:val="90802A7C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757A9"/>
    <w:rsid w:val="001E0683"/>
    <w:rsid w:val="002122C1"/>
    <w:rsid w:val="0028511B"/>
    <w:rsid w:val="00285D3E"/>
    <w:rsid w:val="0036183D"/>
    <w:rsid w:val="00494327"/>
    <w:rsid w:val="004A7D68"/>
    <w:rsid w:val="00540182"/>
    <w:rsid w:val="005532A2"/>
    <w:rsid w:val="005F5B1D"/>
    <w:rsid w:val="00625D22"/>
    <w:rsid w:val="0063514D"/>
    <w:rsid w:val="00644CC6"/>
    <w:rsid w:val="00781747"/>
    <w:rsid w:val="007C4B04"/>
    <w:rsid w:val="0083443A"/>
    <w:rsid w:val="009307F1"/>
    <w:rsid w:val="00936D9C"/>
    <w:rsid w:val="009613E8"/>
    <w:rsid w:val="009D5D67"/>
    <w:rsid w:val="00D05CA0"/>
    <w:rsid w:val="00D73DC3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Chinese ORG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2016-12-22T13:58:00Z</dcterms:created>
  <dcterms:modified xsi:type="dcterms:W3CDTF">2016-12-22T13:58:00Z</dcterms:modified>
</cp:coreProperties>
</file>