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83" w:rsidRDefault="001E0683" w:rsidP="001E0683">
      <w:pPr>
        <w:widowControl w:val="0"/>
        <w:spacing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主发起人基本情况。</w:t>
      </w:r>
    </w:p>
    <w:p w:rsidR="001E0683" w:rsidRDefault="001E0683" w:rsidP="001E0683">
      <w:pPr>
        <w:widowControl w:val="0"/>
        <w:spacing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包括主</w:t>
      </w:r>
      <w:r w:rsidRPr="003F25A1">
        <w:rPr>
          <w:rFonts w:ascii="仿宋_GB2312" w:eastAsia="仿宋_GB2312"/>
          <w:sz w:val="32"/>
          <w:szCs w:val="32"/>
        </w:rPr>
        <w:t>发起人的名称、注册地址、法定代表人、经过工商年检</w:t>
      </w:r>
      <w:r>
        <w:rPr>
          <w:rFonts w:ascii="仿宋_GB2312" w:eastAsia="仿宋_GB2312" w:hint="eastAsia"/>
          <w:sz w:val="32"/>
          <w:szCs w:val="32"/>
        </w:rPr>
        <w:t>的</w:t>
      </w:r>
      <w:r w:rsidRPr="003F25A1">
        <w:rPr>
          <w:rFonts w:ascii="仿宋_GB2312" w:eastAsia="仿宋_GB2312"/>
          <w:sz w:val="32"/>
          <w:szCs w:val="32"/>
        </w:rPr>
        <w:t>营业执照复印件、</w:t>
      </w:r>
      <w:r>
        <w:rPr>
          <w:rFonts w:ascii="仿宋_GB2312" w:eastAsia="仿宋_GB2312" w:hint="eastAsia"/>
          <w:sz w:val="32"/>
          <w:szCs w:val="32"/>
        </w:rPr>
        <w:t>入股资金来源说明、经审计的近三年财务报告、深圳市企业信用信息中心出具的《企业信用报告》等。</w:t>
      </w:r>
    </w:p>
    <w:p w:rsidR="00936D9C" w:rsidRPr="001E0683" w:rsidRDefault="00936D9C" w:rsidP="00644CC6">
      <w:pPr>
        <w:rPr>
          <w:szCs w:val="32"/>
        </w:rPr>
      </w:pPr>
    </w:p>
    <w:sectPr w:rsidR="00936D9C" w:rsidRPr="001E0683" w:rsidSect="0054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A6" w:rsidRDefault="00B175A6" w:rsidP="004A7D68">
      <w:pPr>
        <w:spacing w:line="240" w:lineRule="auto"/>
      </w:pPr>
      <w:r>
        <w:separator/>
      </w:r>
    </w:p>
  </w:endnote>
  <w:endnote w:type="continuationSeparator" w:id="0">
    <w:p w:rsidR="00B175A6" w:rsidRDefault="00B175A6" w:rsidP="004A7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A6" w:rsidRDefault="00B175A6" w:rsidP="004A7D68">
      <w:pPr>
        <w:spacing w:line="240" w:lineRule="auto"/>
      </w:pPr>
      <w:r>
        <w:separator/>
      </w:r>
    </w:p>
  </w:footnote>
  <w:footnote w:type="continuationSeparator" w:id="0">
    <w:p w:rsidR="00B175A6" w:rsidRDefault="00B175A6" w:rsidP="004A7D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324C"/>
    <w:multiLevelType w:val="multilevel"/>
    <w:tmpl w:val="AB600C26"/>
    <w:lvl w:ilvl="0">
      <w:start w:val="1"/>
      <w:numFmt w:val="decimal"/>
      <w:pStyle w:val="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D9C"/>
    <w:rsid w:val="001E0683"/>
    <w:rsid w:val="00285D3E"/>
    <w:rsid w:val="0036183D"/>
    <w:rsid w:val="004A7D68"/>
    <w:rsid w:val="00540182"/>
    <w:rsid w:val="005532A2"/>
    <w:rsid w:val="005F5B1D"/>
    <w:rsid w:val="00644CC6"/>
    <w:rsid w:val="009307F1"/>
    <w:rsid w:val="00936D9C"/>
    <w:rsid w:val="009D5D67"/>
    <w:rsid w:val="00B175A6"/>
    <w:rsid w:val="00F2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C6"/>
    <w:pPr>
      <w:spacing w:line="36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307F1"/>
    <w:pPr>
      <w:widowControl w:val="0"/>
      <w:spacing w:line="240" w:lineRule="auto"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Char">
    <w:name w:val="Char"/>
    <w:basedOn w:val="a"/>
    <w:autoRedefine/>
    <w:rsid w:val="00936D9C"/>
    <w:pPr>
      <w:widowControl w:val="0"/>
      <w:numPr>
        <w:numId w:val="1"/>
      </w:numPr>
      <w:spacing w:line="240" w:lineRule="auto"/>
      <w:jc w:val="both"/>
    </w:pPr>
    <w:rPr>
      <w:kern w:val="2"/>
    </w:rPr>
  </w:style>
  <w:style w:type="paragraph" w:styleId="a3">
    <w:name w:val="header"/>
    <w:basedOn w:val="a"/>
    <w:link w:val="Char0"/>
    <w:uiPriority w:val="99"/>
    <w:semiHidden/>
    <w:unhideWhenUsed/>
    <w:rsid w:val="004A7D6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4A7D68"/>
    <w:rPr>
      <w:kern w:val="2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4A7D6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4A7D68"/>
    <w:rPr>
      <w:kern w:val="2"/>
      <w:sz w:val="18"/>
      <w:szCs w:val="18"/>
    </w:rPr>
  </w:style>
  <w:style w:type="paragraph" w:customStyle="1" w:styleId="Char2">
    <w:name w:val=" Char"/>
    <w:basedOn w:val="a"/>
    <w:autoRedefine/>
    <w:rsid w:val="004A7D68"/>
    <w:pPr>
      <w:widowControl w:val="0"/>
      <w:numPr>
        <w:numId w:val="89"/>
      </w:numPr>
      <w:spacing w:line="240" w:lineRule="auto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Chinese ORG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2016-12-22T13:10:00Z</dcterms:created>
  <dcterms:modified xsi:type="dcterms:W3CDTF">2016-12-22T13:10:00Z</dcterms:modified>
</cp:coreProperties>
</file>