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付先生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深圳市南山区万科企业公馆2A栋1层前海金融风险防控中心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482644C9"/>
    <w:rsid w:val="4ADF7866"/>
    <w:rsid w:val="559E2BB0"/>
    <w:rsid w:val="789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2020-04-09T08:22:00Z</dcterms:created>
  <dc:creator>39115</dc:creator>
  <cp:lastModifiedBy>郭蕾兮</cp:lastModifiedBy>
  <dcterms:modified xsi:type="dcterms:W3CDTF">2020-09-08T08:32:00Z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