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换发《融资担保业务经营许可证》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申请材料清单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一、省内融资担保公司申请材料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（一）换发《融资担保业务经营许可证》申请书；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融资性担保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经营许可证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公司最近2年（2017、2018）财务审计报告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公司验资报告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(金额与许可证上一致，报告出具日期不作限制，可使用此前出资/变更资本验资报告)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公司所有账户近3个月的银行流水对账单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公司最近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个月财务报表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（七）公司最近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12个月</w:t>
      </w:r>
      <w:r>
        <w:rPr>
          <w:rFonts w:hint="eastAsia" w:ascii="仿宋_GB2312" w:hAnsi="仿宋_GB2312" w:eastAsia="仿宋_GB2312" w:cs="仿宋_GB2312"/>
          <w:sz w:val="32"/>
          <w:szCs w:val="32"/>
        </w:rPr>
        <w:t>融资担保业务台账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，截至提出申请之日上一个月末的在保业务台账</w:t>
      </w:r>
      <w:r>
        <w:rPr>
          <w:rFonts w:hint="eastAsia" w:ascii="仿宋_GB2312" w:hAnsi="仿宋_GB2312" w:eastAsia="仿宋_GB2312" w:cs="仿宋_GB2312"/>
          <w:sz w:val="32"/>
          <w:szCs w:val="32"/>
        </w:rPr>
        <w:t>。台账必须包指:客户名称，主体信用评级(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仅限</w:t>
      </w:r>
      <w:r>
        <w:rPr>
          <w:rFonts w:hint="eastAsia" w:ascii="仿宋_GB2312" w:hAnsi="仿宋_GB2312" w:eastAsia="仿宋_GB2312" w:cs="仿宋_GB2312"/>
          <w:sz w:val="32"/>
          <w:szCs w:val="32"/>
        </w:rPr>
        <w:t>债券担保业务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，其他业务无需填写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)、业务分类、发生时间、结束时间、在保余额、在保责任保余额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公司在职的董事、监事及高级管理人员名单及其身份证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复印件，如近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12个月发生过相关人员变更，还需提供上一任人员名单及身份证号码。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（九）地方金融监管部门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要求提供的其他材料。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二、省外融资担保公司在省内的分支机构申请材料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换发《融资担保业务经营许可证》申请书；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（二）在我省设立分支机构的批文；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（三）总公司融资担保业务经营许可证复印件；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2018年财务审计报告，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分公司财务独立核算的，还需提供分公司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2018年财务审计报告；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最近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个月财务报表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，分公司财务独立核算的，还需提供分公司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最近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个月财务报表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（六）分公司高级管理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人员名单及其身份证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复印件，如有总公司对分公司高级管理人员的任命决议、通知，请一并提供；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（七）分公司最近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12个月</w:t>
      </w:r>
      <w:r>
        <w:rPr>
          <w:rFonts w:hint="eastAsia" w:ascii="仿宋_GB2312" w:hAnsi="仿宋_GB2312" w:eastAsia="仿宋_GB2312" w:cs="仿宋_GB2312"/>
          <w:sz w:val="32"/>
          <w:szCs w:val="32"/>
        </w:rPr>
        <w:t>融资担保业务台账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，截至提出申请之日上一个月末的在保业务台账；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（八）分公司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所有账户近3个月的银行流水对账单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（九）地方金融监管部门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要求提供的其他材料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3" w:type="default"/>
      <w:pgSz w:w="11906" w:h="16838"/>
      <w:pgMar w:top="1440" w:right="1440" w:bottom="144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SGB2312A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GB2312B">
    <w:panose1 w:val="02010604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numPr>
        <w:ilvl w:val="0"/>
        <w:numId w:val="0"/>
      </w:numPr>
      <w:kinsoku/>
      <w:wordWrap/>
      <w:overflowPunct/>
      <w:topLinePunct w:val="0"/>
      <w:autoSpaceDE/>
      <w:autoSpaceDN/>
      <w:bidi w:val="0"/>
      <w:adjustRightInd/>
      <w:snapToGrid/>
      <w:spacing w:line="600" w:lineRule="exact"/>
      <w:ind w:firstLine="480" w:firstLineChars="200"/>
      <w:jc w:val="left"/>
      <w:textAlignment w:val="auto"/>
      <w:outlineLvl w:val="9"/>
      <w:rPr>
        <w:rFonts w:hint="eastAsia" w:ascii="仿宋_GB2312" w:hAnsi="仿宋_GB2312" w:eastAsia="仿宋_GB2312" w:cs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hAnsi="仿宋_GB2312" w:eastAsia="仿宋_GB2312" w:cs="仿宋_GB2312"/>
        <w:sz w:val="24"/>
        <w:szCs w:val="24"/>
        <w:lang w:eastAsia="zh-CN"/>
      </w:rPr>
      <w:t>注：</w:t>
    </w:r>
    <w:r>
      <w:rPr>
        <w:rFonts w:hint="eastAsia" w:ascii="仿宋_GB2312" w:hAnsi="仿宋_GB2312" w:eastAsia="仿宋_GB2312" w:cs="仿宋_GB2312"/>
        <w:sz w:val="24"/>
        <w:szCs w:val="24"/>
      </w:rPr>
      <w:t>以上材料均需提供一式两套（加盖公章）。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A35DD"/>
    <w:rsid w:val="00747D95"/>
    <w:rsid w:val="00AF66CD"/>
    <w:rsid w:val="00CB2E28"/>
    <w:rsid w:val="01665A96"/>
    <w:rsid w:val="03C85D4F"/>
    <w:rsid w:val="04F90BB7"/>
    <w:rsid w:val="06577D20"/>
    <w:rsid w:val="09CA720A"/>
    <w:rsid w:val="0AEA7572"/>
    <w:rsid w:val="0F92083F"/>
    <w:rsid w:val="10100CF3"/>
    <w:rsid w:val="11CC0A8C"/>
    <w:rsid w:val="14073425"/>
    <w:rsid w:val="16981D26"/>
    <w:rsid w:val="17BD0935"/>
    <w:rsid w:val="1AE62DEC"/>
    <w:rsid w:val="1B2D6551"/>
    <w:rsid w:val="1C85601C"/>
    <w:rsid w:val="1CB04FF3"/>
    <w:rsid w:val="1D4B24E2"/>
    <w:rsid w:val="207017E2"/>
    <w:rsid w:val="20AF0FF1"/>
    <w:rsid w:val="22544E42"/>
    <w:rsid w:val="22952BC8"/>
    <w:rsid w:val="22C8744E"/>
    <w:rsid w:val="24CF426E"/>
    <w:rsid w:val="269863AB"/>
    <w:rsid w:val="2AC81BBF"/>
    <w:rsid w:val="30025A09"/>
    <w:rsid w:val="30935BB3"/>
    <w:rsid w:val="32547E94"/>
    <w:rsid w:val="3531164B"/>
    <w:rsid w:val="363344FF"/>
    <w:rsid w:val="408A7F08"/>
    <w:rsid w:val="41F26B35"/>
    <w:rsid w:val="431D5599"/>
    <w:rsid w:val="48A36B8B"/>
    <w:rsid w:val="498B1C7A"/>
    <w:rsid w:val="4B3F1386"/>
    <w:rsid w:val="4C2E34B6"/>
    <w:rsid w:val="4C9B38AA"/>
    <w:rsid w:val="4C9E56E3"/>
    <w:rsid w:val="4F0A5076"/>
    <w:rsid w:val="4F712E94"/>
    <w:rsid w:val="51251419"/>
    <w:rsid w:val="52342D5E"/>
    <w:rsid w:val="548A4F35"/>
    <w:rsid w:val="55523E53"/>
    <w:rsid w:val="555B1B65"/>
    <w:rsid w:val="557D1571"/>
    <w:rsid w:val="59E470C9"/>
    <w:rsid w:val="5AB74935"/>
    <w:rsid w:val="5BCF5AEC"/>
    <w:rsid w:val="5F6723F0"/>
    <w:rsid w:val="5F6A54CE"/>
    <w:rsid w:val="5FD65FE5"/>
    <w:rsid w:val="61124DD6"/>
    <w:rsid w:val="61F23149"/>
    <w:rsid w:val="620A27E0"/>
    <w:rsid w:val="628F146A"/>
    <w:rsid w:val="630C62D3"/>
    <w:rsid w:val="63F464A2"/>
    <w:rsid w:val="648C0E6D"/>
    <w:rsid w:val="660F2269"/>
    <w:rsid w:val="67466617"/>
    <w:rsid w:val="69344F23"/>
    <w:rsid w:val="69354A4F"/>
    <w:rsid w:val="6A545D9D"/>
    <w:rsid w:val="6C542C49"/>
    <w:rsid w:val="6E700D19"/>
    <w:rsid w:val="70F0386E"/>
    <w:rsid w:val="716650B5"/>
    <w:rsid w:val="733C2F2D"/>
    <w:rsid w:val="73C22E8F"/>
    <w:rsid w:val="76AE755B"/>
    <w:rsid w:val="79975929"/>
    <w:rsid w:val="7B1238C6"/>
    <w:rsid w:val="7C1C7C90"/>
    <w:rsid w:val="7C7843E1"/>
    <w:rsid w:val="7CD670A6"/>
    <w:rsid w:val="7E644E9F"/>
    <w:rsid w:val="7F26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Administrator.FGW-20181203YTX</dc:creator>
  <cp:lastModifiedBy>陈曦</cp:lastModifiedBy>
  <cp:lastPrinted>2019-07-02T08:32:48Z</cp:lastPrinted>
  <dcterms:modified xsi:type="dcterms:W3CDTF">2019-07-02T08:35:08Z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