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7" w:rsidRPr="003E4D91" w:rsidRDefault="003E4D91" w:rsidP="003E4D91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附件二：</w:t>
      </w:r>
      <w:bookmarkStart w:id="0" w:name="_GoBack"/>
      <w:bookmarkEnd w:id="0"/>
    </w:p>
    <w:p w:rsidR="000570E7" w:rsidRDefault="00C57E8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相关证明文件模板</w:t>
      </w:r>
    </w:p>
    <w:p w:rsidR="000570E7" w:rsidRDefault="000570E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0570E7" w:rsidRDefault="00C57E82" w:rsidP="00571B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存管银行通过测评、全部业务上线银行存管的证明</w:t>
      </w:r>
      <w:r w:rsidR="00571BA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要求提供中国互联网金融协会——全国互联网金融登记披露服务平台上公布的信息及截图。</w:t>
      </w:r>
      <w:r w:rsidR="00571BA8">
        <w:rPr>
          <w:rFonts w:ascii="仿宋_GB2312" w:eastAsia="仿宋_GB2312" w:hint="eastAsia"/>
          <w:sz w:val="32"/>
          <w:szCs w:val="32"/>
        </w:rPr>
        <w:t>如存在特殊情况，请提供其他佐证材料进行说明。</w:t>
      </w:r>
    </w:p>
    <w:p w:rsidR="000570E7" w:rsidRDefault="00C57E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示例：</w:t>
      </w:r>
    </w:p>
    <w:p w:rsidR="000570E7" w:rsidRDefault="00C57E82">
      <w:r>
        <w:rPr>
          <w:noProof/>
        </w:rPr>
        <w:drawing>
          <wp:inline distT="0" distB="0" distL="0" distR="0">
            <wp:extent cx="5274310" cy="285242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E7" w:rsidRDefault="000570E7"/>
    <w:p w:rsidR="00571BA8" w:rsidRDefault="00571BA8"/>
    <w:sectPr w:rsidR="00571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53" w:rsidRDefault="002D4753" w:rsidP="0012295E">
      <w:r>
        <w:separator/>
      </w:r>
    </w:p>
  </w:endnote>
  <w:endnote w:type="continuationSeparator" w:id="0">
    <w:p w:rsidR="002D4753" w:rsidRDefault="002D4753" w:rsidP="0012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53" w:rsidRDefault="002D4753" w:rsidP="0012295E">
      <w:r>
        <w:separator/>
      </w:r>
    </w:p>
  </w:footnote>
  <w:footnote w:type="continuationSeparator" w:id="0">
    <w:p w:rsidR="002D4753" w:rsidRDefault="002D4753" w:rsidP="0012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04"/>
    <w:rsid w:val="00033779"/>
    <w:rsid w:val="000570E7"/>
    <w:rsid w:val="00081D45"/>
    <w:rsid w:val="0012295E"/>
    <w:rsid w:val="00143371"/>
    <w:rsid w:val="002D4753"/>
    <w:rsid w:val="003E4D91"/>
    <w:rsid w:val="00500CD5"/>
    <w:rsid w:val="00571BA8"/>
    <w:rsid w:val="008D7B8B"/>
    <w:rsid w:val="00B95006"/>
    <w:rsid w:val="00BD7434"/>
    <w:rsid w:val="00C57E82"/>
    <w:rsid w:val="00DD539A"/>
    <w:rsid w:val="00ED0D04"/>
    <w:rsid w:val="4F594040"/>
    <w:rsid w:val="5D6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31B3"/>
  <w15:docId w15:val="{A55F6E3C-43B7-4AA7-BB7D-F93417A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扎根深圳的努力Rua</dc:creator>
  <cp:lastModifiedBy>扎根深圳的努力Rua</cp:lastModifiedBy>
  <cp:revision>6</cp:revision>
  <dcterms:created xsi:type="dcterms:W3CDTF">2018-11-21T03:24:00Z</dcterms:created>
  <dcterms:modified xsi:type="dcterms:W3CDTF">2018-11-22T08:40:00Z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